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7BD3" w14:textId="77777777" w:rsidR="004A799E" w:rsidRPr="004A799E" w:rsidRDefault="004A799E" w:rsidP="004A799E">
      <w:r w:rsidRPr="004A799E">
        <w:t xml:space="preserve">Stillings- og funktionsbeskrivelse for </w:t>
      </w:r>
      <w:r>
        <w:rPr>
          <w:b/>
        </w:rPr>
        <w:t>Centersygeplejersker</w:t>
      </w:r>
      <w:r w:rsidR="00BE2C3E">
        <w:t xml:space="preserve"> i Guldborgssund K</w:t>
      </w:r>
      <w:r w:rsidRPr="004A799E">
        <w:t>ommune</w:t>
      </w:r>
      <w:r w:rsidR="00BE2C3E">
        <w:t>, Center for</w:t>
      </w:r>
      <w:r w:rsidRPr="004A799E">
        <w:t xml:space="preserve"> Sundhed og Omsorg</w:t>
      </w:r>
      <w:r w:rsidR="00267C44">
        <w:t>, plejecenterområdet</w:t>
      </w:r>
      <w:r w:rsidRPr="004A799E">
        <w:t>.</w:t>
      </w:r>
      <w:r w:rsidR="008315FF">
        <w:t xml:space="preserve"> </w:t>
      </w:r>
    </w:p>
    <w:p w14:paraId="3B700480" w14:textId="77777777" w:rsidR="004A799E" w:rsidRDefault="004A799E" w:rsidP="004A799E">
      <w:r w:rsidRPr="004A799E">
        <w:t>Nærværende stillings- og funktionsbeskrivelse hviler på Guldborgsund kommunes vision om at skabe det rige hverdagsliv.</w:t>
      </w:r>
    </w:p>
    <w:p w14:paraId="53697AD7" w14:textId="77777777" w:rsidR="004A799E" w:rsidRPr="004A799E" w:rsidRDefault="004A799E" w:rsidP="004A799E">
      <w:r w:rsidRPr="004A799E">
        <w:t xml:space="preserve">Med udgangspunkt i kommunens vision, har </w:t>
      </w:r>
      <w:r>
        <w:t xml:space="preserve">Centersygeplejersken </w:t>
      </w:r>
      <w:r w:rsidRPr="004A799E">
        <w:t xml:space="preserve">et selvstændigt ansvar for </w:t>
      </w:r>
      <w:r w:rsidR="007153E9">
        <w:t>at medvirke</w:t>
      </w:r>
      <w:r w:rsidRPr="004A799E">
        <w:t xml:space="preserve"> til at styrke borgernes muligheder for at mestre egen tilværelse og i samarbejde med borgerne sikre, at alle kan indgå i relevante fællesskaber.</w:t>
      </w:r>
    </w:p>
    <w:p w14:paraId="109A69DE" w14:textId="77777777" w:rsidR="004A799E" w:rsidRPr="004A799E" w:rsidRDefault="004A799E" w:rsidP="004A799E">
      <w:r w:rsidRPr="004A799E">
        <w:t>I Center for Sundhed &amp; Omsorg er der særlig fokus på at udvikle:</w:t>
      </w:r>
    </w:p>
    <w:p w14:paraId="0EDC225F" w14:textId="77777777" w:rsidR="004A799E" w:rsidRPr="004A799E" w:rsidRDefault="004A799E" w:rsidP="004A799E">
      <w:pPr>
        <w:numPr>
          <w:ilvl w:val="0"/>
          <w:numId w:val="4"/>
        </w:numPr>
      </w:pPr>
      <w:r w:rsidRPr="004A799E">
        <w:t>Ens service</w:t>
      </w:r>
    </w:p>
    <w:p w14:paraId="2E1F5D3F" w14:textId="77777777" w:rsidR="004A799E" w:rsidRPr="004A799E" w:rsidRDefault="004A799E" w:rsidP="004A799E">
      <w:pPr>
        <w:numPr>
          <w:ilvl w:val="0"/>
          <w:numId w:val="4"/>
        </w:numPr>
      </w:pPr>
      <w:r w:rsidRPr="004A799E">
        <w:t>Stærk faglighed</w:t>
      </w:r>
    </w:p>
    <w:p w14:paraId="0448FF59" w14:textId="77777777" w:rsidR="004A799E" w:rsidRPr="004A799E" w:rsidRDefault="004A799E" w:rsidP="004A799E">
      <w:pPr>
        <w:numPr>
          <w:ilvl w:val="0"/>
          <w:numId w:val="4"/>
        </w:numPr>
      </w:pPr>
      <w:r w:rsidRPr="004A799E">
        <w:t>Specialisering</w:t>
      </w:r>
    </w:p>
    <w:p w14:paraId="7F78BB6A" w14:textId="77777777" w:rsidR="004A799E" w:rsidRPr="004A799E" w:rsidRDefault="004A799E" w:rsidP="004A799E">
      <w:pPr>
        <w:numPr>
          <w:ilvl w:val="0"/>
          <w:numId w:val="4"/>
        </w:numPr>
      </w:pPr>
      <w:r w:rsidRPr="004A799E">
        <w:t>Kvalitetsudvikling i sikker drift</w:t>
      </w:r>
    </w:p>
    <w:p w14:paraId="55BAD9A7" w14:textId="77777777" w:rsidR="004A799E" w:rsidRPr="004A799E" w:rsidRDefault="004A799E" w:rsidP="004A799E">
      <w:pPr>
        <w:numPr>
          <w:ilvl w:val="0"/>
          <w:numId w:val="4"/>
        </w:numPr>
      </w:pPr>
      <w:r w:rsidRPr="004A799E">
        <w:t>En attraktiv arbejdsplads og høj trivsel</w:t>
      </w:r>
    </w:p>
    <w:p w14:paraId="7C3CB727" w14:textId="77777777" w:rsidR="007153E9" w:rsidRDefault="007153E9" w:rsidP="004A799E">
      <w:r>
        <w:t>Centersygeplejersken</w:t>
      </w:r>
      <w:r w:rsidR="004A799E" w:rsidRPr="004A799E">
        <w:t xml:space="preserve"> har </w:t>
      </w:r>
      <w:r>
        <w:t>et med</w:t>
      </w:r>
      <w:r w:rsidR="004A799E" w:rsidRPr="004A799E">
        <w:t xml:space="preserve">ansvar for at visionen og udviklingspunkterne er en aktiv del af det daglige arbejde. Visionen og udviklingspunkterne afspejler sig i den måde hvormed </w:t>
      </w:r>
      <w:r>
        <w:t>Centersygeplejersken udføre</w:t>
      </w:r>
      <w:r w:rsidR="00267C44">
        <w:t>r</w:t>
      </w:r>
      <w:r>
        <w:t>, formidler og varetager klinisk lederskab for borgerforløb, borgeroplevet kvalitet og patientsikkerhed.</w:t>
      </w:r>
    </w:p>
    <w:p w14:paraId="404B4B0E" w14:textId="77777777" w:rsidR="004A799E" w:rsidRPr="004A799E" w:rsidRDefault="004A799E" w:rsidP="004A799E">
      <w:pPr>
        <w:rPr>
          <w:b/>
        </w:rPr>
      </w:pPr>
      <w:r w:rsidRPr="004A799E">
        <w:rPr>
          <w:b/>
        </w:rPr>
        <w:t>Organisatorisk placering</w:t>
      </w:r>
    </w:p>
    <w:p w14:paraId="238B238A" w14:textId="77777777" w:rsidR="004A799E" w:rsidRPr="004A799E" w:rsidRDefault="007153E9" w:rsidP="004A799E">
      <w:pPr>
        <w:rPr>
          <w:b/>
        </w:rPr>
      </w:pPr>
      <w:r>
        <w:t>Centersygeplejersken</w:t>
      </w:r>
      <w:r w:rsidR="004A799E" w:rsidRPr="004A799E">
        <w:t xml:space="preserve"> </w:t>
      </w:r>
      <w:r w:rsidR="00267C44">
        <w:t xml:space="preserve">er tilknyttet plejecenterområdet og udøver sin sygeplejepraksis i forhold til borgere på plejecentrene. Centersygeplejersken </w:t>
      </w:r>
      <w:r w:rsidR="002D499F">
        <w:t>refererer til Plejeboligleder</w:t>
      </w:r>
    </w:p>
    <w:p w14:paraId="2BDF3B9A" w14:textId="77777777" w:rsidR="004A799E" w:rsidRDefault="004A799E" w:rsidP="004A799E">
      <w:pPr>
        <w:rPr>
          <w:b/>
        </w:rPr>
      </w:pPr>
      <w:r w:rsidRPr="004A799E">
        <w:rPr>
          <w:b/>
        </w:rPr>
        <w:t>Ansvars og funktionsområde</w:t>
      </w:r>
    </w:p>
    <w:p w14:paraId="2DFE4DF3" w14:textId="77777777" w:rsidR="008315FF" w:rsidRDefault="008315FF" w:rsidP="007153E9">
      <w:r>
        <w:t>Centersygeplejerske</w:t>
      </w:r>
      <w:r w:rsidR="00CE7438">
        <w:t>n</w:t>
      </w:r>
      <w:r>
        <w:t xml:space="preserve"> </w:t>
      </w:r>
      <w:r w:rsidR="00CE7438">
        <w:t xml:space="preserve">er </w:t>
      </w:r>
      <w:r>
        <w:t>autoriseret sygeplejerske og er forpligtet af Autorisationsloven. Det påhviler således Centersy</w:t>
      </w:r>
      <w:r w:rsidR="003545D3">
        <w:t>geplejersken at udvise Omhu og S</w:t>
      </w:r>
      <w:r>
        <w:t>amvittighedsfuldhed</w:t>
      </w:r>
      <w:r w:rsidR="00CE7438">
        <w:t>.</w:t>
      </w:r>
    </w:p>
    <w:p w14:paraId="1001364D" w14:textId="77777777" w:rsidR="007153E9" w:rsidRPr="007153E9" w:rsidRDefault="007153E9" w:rsidP="007153E9">
      <w:r>
        <w:t>Centers</w:t>
      </w:r>
      <w:r w:rsidRPr="007153E9">
        <w:t xml:space="preserve">ygeplejersken </w:t>
      </w:r>
      <w:r w:rsidR="00B63519">
        <w:t xml:space="preserve">tager professionelt og etisk ansvar i konkrete borgersituationer under hensyntagen til borgerens, </w:t>
      </w:r>
      <w:r w:rsidR="00D67D70">
        <w:t>professionens,</w:t>
      </w:r>
      <w:r w:rsidR="00B63519">
        <w:t xml:space="preserve"> organisationens og samfundets krav og med forståelse for mangfoldige sociale, økonomiske, politiske og kulturelle forhold.</w:t>
      </w:r>
    </w:p>
    <w:p w14:paraId="198CE557" w14:textId="77777777" w:rsidR="004A799E" w:rsidRPr="004A799E" w:rsidRDefault="00B63519" w:rsidP="004A799E">
      <w:pPr>
        <w:rPr>
          <w:b/>
        </w:rPr>
      </w:pPr>
      <w:r>
        <w:rPr>
          <w:b/>
        </w:rPr>
        <w:t>Centersygeplejerskens</w:t>
      </w:r>
      <w:r w:rsidR="004A799E" w:rsidRPr="004A799E">
        <w:rPr>
          <w:b/>
        </w:rPr>
        <w:t xml:space="preserve"> specifikke funktioner</w:t>
      </w:r>
    </w:p>
    <w:p w14:paraId="4D470B61" w14:textId="77777777" w:rsidR="004A799E" w:rsidRPr="004A799E" w:rsidRDefault="004A799E" w:rsidP="004A799E">
      <w:pPr>
        <w:rPr>
          <w:i/>
        </w:rPr>
      </w:pPr>
      <w:r w:rsidRPr="004A799E">
        <w:rPr>
          <w:i/>
        </w:rPr>
        <w:t>Ens service</w:t>
      </w:r>
    </w:p>
    <w:p w14:paraId="398C5ABC" w14:textId="77777777" w:rsidR="00B63519" w:rsidRDefault="00D67D70" w:rsidP="004A799E">
      <w:r w:rsidRPr="00D67D70">
        <w:t>Centersygeplejersken skal</w:t>
      </w:r>
    </w:p>
    <w:p w14:paraId="5881B79C" w14:textId="77777777" w:rsidR="003545D3" w:rsidRDefault="003545D3" w:rsidP="00D67D70">
      <w:pPr>
        <w:pStyle w:val="Listeafsnit"/>
        <w:numPr>
          <w:ilvl w:val="0"/>
          <w:numId w:val="9"/>
        </w:numPr>
      </w:pPr>
      <w:r w:rsidRPr="00B63519">
        <w:t>S</w:t>
      </w:r>
      <w:r w:rsidR="00B63519" w:rsidRPr="00B63519">
        <w:t>elvstændig</w:t>
      </w:r>
      <w:r>
        <w:t xml:space="preserve"> og inden for en rammedelegation udføre</w:t>
      </w:r>
      <w:r w:rsidR="00B63519" w:rsidRPr="00B63519">
        <w:t xml:space="preserve"> klinisk beslutningstagen i stabile, akutte og komplekse pleje- og</w:t>
      </w:r>
      <w:r w:rsidR="00D67D70">
        <w:t xml:space="preserve"> behandlingsforløb. Dette</w:t>
      </w:r>
      <w:r w:rsidR="00B63519" w:rsidRPr="00B63519">
        <w:t xml:space="preserve"> på en professionel, begrundet og refleksiv måde i samspil med borgere, pårørende og øvr</w:t>
      </w:r>
      <w:r w:rsidR="00D67D70">
        <w:t>ige fagprofessionelle i det nære</w:t>
      </w:r>
      <w:r w:rsidR="00B63519" w:rsidRPr="00B63519">
        <w:t xml:space="preserve"> sundhedsvæsen</w:t>
      </w:r>
      <w:r w:rsidR="00D67D70">
        <w:t>.</w:t>
      </w:r>
      <w:r>
        <w:t xml:space="preserve"> </w:t>
      </w:r>
    </w:p>
    <w:p w14:paraId="036DC94C" w14:textId="77777777" w:rsidR="00D67D70" w:rsidRDefault="003545D3" w:rsidP="00D67D70">
      <w:pPr>
        <w:pStyle w:val="Listeafsnit"/>
        <w:numPr>
          <w:ilvl w:val="0"/>
          <w:numId w:val="9"/>
        </w:numPr>
      </w:pPr>
      <w:r>
        <w:t>Selvstændigt dokumenterer sin virksomhed med det formål at sikre borgernes sikkerhed samt for at sikre kvalitet og sammenhæng i borgerforløbene.</w:t>
      </w:r>
    </w:p>
    <w:p w14:paraId="25D0121F" w14:textId="77777777" w:rsidR="006B5133" w:rsidRDefault="006B5133" w:rsidP="00CA0F89">
      <w:pPr>
        <w:pStyle w:val="Listeafsnit"/>
        <w:numPr>
          <w:ilvl w:val="0"/>
          <w:numId w:val="8"/>
        </w:numPr>
      </w:pPr>
      <w:r>
        <w:t>Selvstændig håndtere de mest</w:t>
      </w:r>
      <w:r w:rsidR="00267C44">
        <w:t xml:space="preserve"> anvendte teknologier</w:t>
      </w:r>
      <w:r>
        <w:t xml:space="preserve"> i pleje, omsorg og behandling samt anvende de informations-  og kommunikations teknologier der understøtter det sammenhængende borgerforløb.</w:t>
      </w:r>
    </w:p>
    <w:p w14:paraId="3A53FADD" w14:textId="77777777" w:rsidR="006B5133" w:rsidRDefault="004A799E" w:rsidP="006B5133">
      <w:pPr>
        <w:pStyle w:val="Listeafsnit"/>
        <w:numPr>
          <w:ilvl w:val="0"/>
          <w:numId w:val="8"/>
        </w:numPr>
      </w:pPr>
      <w:r w:rsidRPr="004A799E">
        <w:lastRenderedPageBreak/>
        <w:t xml:space="preserve">Forstå betydningen </w:t>
      </w:r>
      <w:r w:rsidR="00267C44">
        <w:t>af kerneopgaven og arbejdet i</w:t>
      </w:r>
      <w:r w:rsidRPr="004A799E">
        <w:t xml:space="preserve"> den politiske organisation, hvor samskabelse med borgeren, pårørende og andre relevante aktører er med til</w:t>
      </w:r>
      <w:r w:rsidR="00267C44">
        <w:t xml:space="preserve"> at sikre </w:t>
      </w:r>
      <w:r w:rsidRPr="004A799E">
        <w:t>en helhedsorienteret indsats.</w:t>
      </w:r>
    </w:p>
    <w:p w14:paraId="42CBD4B0" w14:textId="77777777" w:rsidR="004A799E" w:rsidRPr="004A799E" w:rsidRDefault="004A799E" w:rsidP="006B5133">
      <w:pPr>
        <w:pStyle w:val="Listeafsnit"/>
        <w:numPr>
          <w:ilvl w:val="0"/>
          <w:numId w:val="8"/>
        </w:numPr>
      </w:pPr>
      <w:r w:rsidRPr="004A799E">
        <w:t xml:space="preserve">Selvstændigt kunne etablere en professionel og empatisk relation </w:t>
      </w:r>
      <w:r w:rsidR="003545D3">
        <w:t xml:space="preserve">til </w:t>
      </w:r>
      <w:r w:rsidRPr="004A799E">
        <w:t>borgeren og dennes pårørende</w:t>
      </w:r>
      <w:r w:rsidR="003545D3">
        <w:t>, med det formål at understøtte borgerens</w:t>
      </w:r>
      <w:r w:rsidRPr="004A799E">
        <w:t xml:space="preserve"> mestringsstrategier i forhold til sygdom, sundhed og rehabiliteringsproces, herunde</w:t>
      </w:r>
      <w:r w:rsidR="00267C44">
        <w:t>r rådgive, vejlede og instruere</w:t>
      </w:r>
      <w:r w:rsidRPr="004A799E">
        <w:t xml:space="preserve"> i d</w:t>
      </w:r>
      <w:r w:rsidR="00267C44">
        <w:t>et omfang der er behov for det</w:t>
      </w:r>
      <w:r w:rsidR="00CD6A9C">
        <w:t>.</w:t>
      </w:r>
    </w:p>
    <w:p w14:paraId="20AB4D10" w14:textId="77777777" w:rsidR="004A799E" w:rsidRPr="004A799E" w:rsidRDefault="004A799E" w:rsidP="004A799E">
      <w:r w:rsidRPr="004A799E">
        <w:t>Dette forudsætter stærk faglighed.</w:t>
      </w:r>
    </w:p>
    <w:p w14:paraId="66B83295" w14:textId="77777777" w:rsidR="004A799E" w:rsidRPr="004A799E" w:rsidRDefault="004A799E" w:rsidP="004A799E">
      <w:pPr>
        <w:rPr>
          <w:i/>
        </w:rPr>
      </w:pPr>
      <w:r w:rsidRPr="004A799E">
        <w:rPr>
          <w:i/>
        </w:rPr>
        <w:t>Stærk faglighed</w:t>
      </w:r>
      <w:r w:rsidR="00AD740D">
        <w:rPr>
          <w:i/>
        </w:rPr>
        <w:t xml:space="preserve"> og specialisering</w:t>
      </w:r>
    </w:p>
    <w:p w14:paraId="43795AD1" w14:textId="77777777" w:rsidR="004A799E" w:rsidRPr="004A799E" w:rsidRDefault="006B5133" w:rsidP="004A799E">
      <w:r>
        <w:t>Centersygeplejersken</w:t>
      </w:r>
      <w:r w:rsidR="004A799E" w:rsidRPr="004A799E">
        <w:t xml:space="preserve"> </w:t>
      </w:r>
      <w:r w:rsidR="00AD740D">
        <w:t>skal</w:t>
      </w:r>
    </w:p>
    <w:p w14:paraId="219DD1DA" w14:textId="77777777" w:rsidR="006B5133" w:rsidRDefault="006B5133" w:rsidP="006B5133">
      <w:pPr>
        <w:numPr>
          <w:ilvl w:val="0"/>
          <w:numId w:val="3"/>
        </w:numPr>
      </w:pPr>
      <w:r>
        <w:t>reflektere over egen sygeplejefaglige praksis ud fra anerkendt evidensbaseret viden.</w:t>
      </w:r>
    </w:p>
    <w:p w14:paraId="3E886E70" w14:textId="77777777" w:rsidR="004A799E" w:rsidRPr="004A799E" w:rsidRDefault="004A799E" w:rsidP="004A799E">
      <w:pPr>
        <w:numPr>
          <w:ilvl w:val="0"/>
          <w:numId w:val="3"/>
        </w:numPr>
      </w:pPr>
      <w:r w:rsidRPr="004A799E">
        <w:t>tage aktiv del i de muligheder der findes for læring, refleksion, kollegial sparring samt kompetenceudvikling inden for eget kompetenceområde.</w:t>
      </w:r>
    </w:p>
    <w:p w14:paraId="13019B27" w14:textId="77777777" w:rsidR="004A799E" w:rsidRDefault="004A799E" w:rsidP="004A799E">
      <w:pPr>
        <w:numPr>
          <w:ilvl w:val="0"/>
          <w:numId w:val="3"/>
        </w:numPr>
      </w:pPr>
      <w:r w:rsidRPr="004A799E">
        <w:t>bidrage til skabe læringsrum for kollegaer, elever, studerende og andre med særlig interesse for faget.</w:t>
      </w:r>
    </w:p>
    <w:p w14:paraId="3FA9E030" w14:textId="77777777" w:rsidR="00AD740D" w:rsidRDefault="00AD740D" w:rsidP="004A799E">
      <w:pPr>
        <w:numPr>
          <w:ilvl w:val="0"/>
          <w:numId w:val="3"/>
        </w:numPr>
      </w:pPr>
      <w:r>
        <w:t>Vejlede, rådgive og undervise/formidle relevant sygeplejefaglig viden til medarbejdere, andre fagprofessionelle, borger</w:t>
      </w:r>
      <w:r w:rsidR="00267C44">
        <w:t>e</w:t>
      </w:r>
      <w:r>
        <w:t xml:space="preserve"> og pårørende.</w:t>
      </w:r>
    </w:p>
    <w:p w14:paraId="730A740A" w14:textId="77777777" w:rsidR="006B5133" w:rsidRDefault="00AD740D" w:rsidP="004A799E">
      <w:pPr>
        <w:numPr>
          <w:ilvl w:val="0"/>
          <w:numId w:val="3"/>
        </w:numPr>
      </w:pPr>
      <w:r>
        <w:t>s</w:t>
      </w:r>
      <w:r w:rsidR="006B5133">
        <w:t xml:space="preserve">elvstændigt </w:t>
      </w:r>
      <w:r>
        <w:t>tage ansvar for at opsøge, vurdere og fortolke videnskabeligt anerkendt teori og deltage i udviklingsarbejde.</w:t>
      </w:r>
    </w:p>
    <w:p w14:paraId="7312A555" w14:textId="77777777" w:rsidR="00AD740D" w:rsidRPr="004A799E" w:rsidRDefault="00AD740D" w:rsidP="004A799E">
      <w:pPr>
        <w:numPr>
          <w:ilvl w:val="0"/>
          <w:numId w:val="3"/>
        </w:numPr>
      </w:pPr>
      <w:r>
        <w:t>holde sig fagligt ajour.</w:t>
      </w:r>
    </w:p>
    <w:p w14:paraId="2D5D97E7" w14:textId="77777777" w:rsidR="004A799E" w:rsidRPr="004A799E" w:rsidRDefault="004A799E" w:rsidP="004A799E"/>
    <w:p w14:paraId="7A9953A7" w14:textId="77777777" w:rsidR="004A799E" w:rsidRPr="004A799E" w:rsidRDefault="004A799E" w:rsidP="004A799E">
      <w:pPr>
        <w:rPr>
          <w:i/>
        </w:rPr>
      </w:pPr>
      <w:r w:rsidRPr="004A799E">
        <w:rPr>
          <w:i/>
        </w:rPr>
        <w:t>Kvalitetsudvikling i sikker drift</w:t>
      </w:r>
    </w:p>
    <w:p w14:paraId="672B2C98" w14:textId="77777777" w:rsidR="004A799E" w:rsidRPr="004A799E" w:rsidRDefault="00AD740D" w:rsidP="004A799E">
      <w:r>
        <w:t>Centersygeplejersken</w:t>
      </w:r>
      <w:r w:rsidR="004A799E" w:rsidRPr="004A799E">
        <w:t xml:space="preserve"> skal</w:t>
      </w:r>
    </w:p>
    <w:p w14:paraId="7E5AB807" w14:textId="77777777" w:rsidR="00AD740D" w:rsidRDefault="00AD740D" w:rsidP="004A799E">
      <w:pPr>
        <w:numPr>
          <w:ilvl w:val="0"/>
          <w:numId w:val="1"/>
        </w:numPr>
      </w:pPr>
      <w:r>
        <w:t xml:space="preserve">håndtere og påtage sig </w:t>
      </w:r>
      <w:r w:rsidR="005B6FC4">
        <w:t>med</w:t>
      </w:r>
      <w:r>
        <w:t xml:space="preserve">ansvar for kvalitetssikring og </w:t>
      </w:r>
      <w:r w:rsidR="00CD6A9C">
        <w:t>kvalitetsudvikling</w:t>
      </w:r>
      <w:r>
        <w:t>, herunder patientsikkerheden i den sygeplejefaglige indsats.</w:t>
      </w:r>
    </w:p>
    <w:p w14:paraId="7952EB90" w14:textId="77777777" w:rsidR="004A799E" w:rsidRPr="004A799E" w:rsidRDefault="00CD6A9C" w:rsidP="004A799E">
      <w:pPr>
        <w:numPr>
          <w:ilvl w:val="0"/>
          <w:numId w:val="1"/>
        </w:numPr>
      </w:pPr>
      <w:r>
        <w:t>Arbejde systematisk med</w:t>
      </w:r>
      <w:r w:rsidR="004A799E" w:rsidRPr="004A799E">
        <w:t xml:space="preserve"> metoder og procedurer der understøtter kerneopgaven og patientsikkerheden i den sygeplejefaglige indsats.</w:t>
      </w:r>
    </w:p>
    <w:p w14:paraId="7D23D970" w14:textId="77777777" w:rsidR="004A799E" w:rsidRPr="004A799E" w:rsidRDefault="004A799E" w:rsidP="004A799E">
      <w:pPr>
        <w:numPr>
          <w:ilvl w:val="0"/>
          <w:numId w:val="1"/>
        </w:numPr>
      </w:pPr>
      <w:r w:rsidRPr="004A799E">
        <w:t xml:space="preserve">bidrage med forslag til forbedringer af </w:t>
      </w:r>
      <w:r w:rsidR="00CD6A9C">
        <w:t xml:space="preserve">almindelige </w:t>
      </w:r>
      <w:r w:rsidRPr="004A799E">
        <w:t>arbejdsgange der understøtter kerneopgaven og patientsikkerheden</w:t>
      </w:r>
      <w:r w:rsidR="00CD6A9C">
        <w:t>.</w:t>
      </w:r>
    </w:p>
    <w:p w14:paraId="63598DB4" w14:textId="77777777" w:rsidR="004A799E" w:rsidRPr="004A799E" w:rsidRDefault="004A799E" w:rsidP="004A799E"/>
    <w:p w14:paraId="7D9E2181" w14:textId="77777777" w:rsidR="004A799E" w:rsidRPr="004A799E" w:rsidRDefault="004A799E" w:rsidP="004A799E">
      <w:pPr>
        <w:rPr>
          <w:i/>
        </w:rPr>
      </w:pPr>
      <w:r w:rsidRPr="004A799E">
        <w:rPr>
          <w:i/>
        </w:rPr>
        <w:t>Attraktiv arbejdsplads og høj trivsel</w:t>
      </w:r>
    </w:p>
    <w:p w14:paraId="36786061" w14:textId="77777777" w:rsidR="004A799E" w:rsidRPr="004A799E" w:rsidRDefault="00CD6A9C" w:rsidP="004A799E">
      <w:r>
        <w:t>Centersygeplejersken</w:t>
      </w:r>
      <w:r w:rsidR="004A799E" w:rsidRPr="004A799E">
        <w:t xml:space="preserve"> skal</w:t>
      </w:r>
    </w:p>
    <w:p w14:paraId="43162F4C" w14:textId="77777777" w:rsidR="00CD6A9C" w:rsidRDefault="00CD6A9C" w:rsidP="004A799E">
      <w:pPr>
        <w:numPr>
          <w:ilvl w:val="0"/>
          <w:numId w:val="6"/>
        </w:numPr>
      </w:pPr>
      <w:r>
        <w:t xml:space="preserve">bidrage til at kollegaer og medarbejdere oplever sig faglig kompetente i deres håndtering af de sygeplejefaglige opgaver. </w:t>
      </w:r>
    </w:p>
    <w:p w14:paraId="45214A14" w14:textId="77777777" w:rsidR="004A799E" w:rsidRPr="004A799E" w:rsidRDefault="004A799E" w:rsidP="004A799E">
      <w:pPr>
        <w:numPr>
          <w:ilvl w:val="0"/>
          <w:numId w:val="6"/>
        </w:numPr>
      </w:pPr>
      <w:r w:rsidRPr="004A799E">
        <w:lastRenderedPageBreak/>
        <w:t>bidrage aktivt til at sikre et godt og udviklende arbejdsmiljø.</w:t>
      </w:r>
    </w:p>
    <w:p w14:paraId="2923C872" w14:textId="77777777" w:rsidR="004A799E" w:rsidRPr="004A799E" w:rsidRDefault="004A799E" w:rsidP="004A799E">
      <w:pPr>
        <w:numPr>
          <w:ilvl w:val="0"/>
          <w:numId w:val="6"/>
        </w:numPr>
      </w:pPr>
      <w:r w:rsidRPr="004A799E">
        <w:t>bidrage til at fremme en god dialog mellem kollegaer, ledere, borgere, pårørende og andre relevante aktører.</w:t>
      </w:r>
    </w:p>
    <w:p w14:paraId="5CCD7576" w14:textId="77777777" w:rsidR="004A799E" w:rsidRPr="004A799E" w:rsidRDefault="004A799E" w:rsidP="004A799E">
      <w:pPr>
        <w:numPr>
          <w:ilvl w:val="0"/>
          <w:numId w:val="6"/>
        </w:numPr>
      </w:pPr>
      <w:r w:rsidRPr="004A799E">
        <w:t>bidrage til god konfliktløsning og motivation.</w:t>
      </w:r>
    </w:p>
    <w:p w14:paraId="5120049C" w14:textId="77777777" w:rsidR="004A799E" w:rsidRPr="004A799E" w:rsidRDefault="00267C44" w:rsidP="004A799E">
      <w:pPr>
        <w:numPr>
          <w:ilvl w:val="0"/>
          <w:numId w:val="6"/>
        </w:numPr>
      </w:pPr>
      <w:r>
        <w:t xml:space="preserve">Tage </w:t>
      </w:r>
      <w:r w:rsidR="005B6FC4">
        <w:t>med</w:t>
      </w:r>
      <w:r>
        <w:t>ansvar for og bidrage til at modtage, oplære og introducere</w:t>
      </w:r>
      <w:r w:rsidR="004A799E" w:rsidRPr="004A799E">
        <w:t xml:space="preserve"> nye medarbejdere, så de føler sig ventet og velkommen.</w:t>
      </w:r>
    </w:p>
    <w:p w14:paraId="545DBF38" w14:textId="77777777" w:rsidR="004A799E" w:rsidRPr="004A799E" w:rsidRDefault="004A799E" w:rsidP="004A799E"/>
    <w:p w14:paraId="2B7DAC6C" w14:textId="77777777" w:rsidR="004A799E" w:rsidRPr="004A799E" w:rsidRDefault="004A799E" w:rsidP="004A799E">
      <w:pPr>
        <w:rPr>
          <w:i/>
        </w:rPr>
      </w:pPr>
      <w:r w:rsidRPr="004A799E">
        <w:rPr>
          <w:i/>
        </w:rPr>
        <w:t>Kommunikation</w:t>
      </w:r>
    </w:p>
    <w:p w14:paraId="0F4C865A" w14:textId="77777777" w:rsidR="004A799E" w:rsidRPr="004A799E" w:rsidRDefault="00CD6A9C" w:rsidP="004A799E">
      <w:r>
        <w:t>Centersygeplejersken</w:t>
      </w:r>
      <w:r w:rsidR="004A799E" w:rsidRPr="004A799E">
        <w:t xml:space="preserve"> skal</w:t>
      </w:r>
    </w:p>
    <w:p w14:paraId="05CAD961" w14:textId="77777777" w:rsidR="004A799E" w:rsidRPr="004A799E" w:rsidRDefault="004A799E" w:rsidP="004A799E">
      <w:pPr>
        <w:numPr>
          <w:ilvl w:val="0"/>
          <w:numId w:val="2"/>
        </w:numPr>
      </w:pPr>
      <w:r w:rsidRPr="004A799E">
        <w:t xml:space="preserve">bidrage til </w:t>
      </w:r>
      <w:r w:rsidR="00CD6A9C">
        <w:t xml:space="preserve">at sikre </w:t>
      </w:r>
      <w:r w:rsidRPr="004A799E">
        <w:t>den nødvendige, relevante og aktuelle kommunikation op gennem ledelseskæden</w:t>
      </w:r>
      <w:r w:rsidR="00267C44">
        <w:t>.</w:t>
      </w:r>
    </w:p>
    <w:p w14:paraId="520217EF" w14:textId="77777777" w:rsidR="004A799E" w:rsidRPr="004A799E" w:rsidRDefault="004A799E" w:rsidP="004A799E">
      <w:pPr>
        <w:numPr>
          <w:ilvl w:val="0"/>
          <w:numId w:val="2"/>
        </w:numPr>
      </w:pPr>
      <w:r w:rsidRPr="004A799E">
        <w:t>bidrage</w:t>
      </w:r>
      <w:r w:rsidR="00CD6A9C">
        <w:t xml:space="preserve"> </w:t>
      </w:r>
      <w:r w:rsidR="00267C44">
        <w:t xml:space="preserve">til </w:t>
      </w:r>
      <w:r w:rsidR="00CD6A9C">
        <w:t>at sikre</w:t>
      </w:r>
      <w:r w:rsidR="00267C44">
        <w:t xml:space="preserve"> </w:t>
      </w:r>
      <w:r w:rsidRPr="004A799E">
        <w:t>at henvendelser fra borgere</w:t>
      </w:r>
      <w:r w:rsidR="00CD6A9C">
        <w:t xml:space="preserve"> og pårørende</w:t>
      </w:r>
      <w:r w:rsidRPr="004A799E">
        <w:t xml:space="preserve"> håndteres professionelt og efter gældende aftaler</w:t>
      </w:r>
      <w:r w:rsidR="00267C44">
        <w:t>.</w:t>
      </w:r>
    </w:p>
    <w:p w14:paraId="355D006B" w14:textId="77777777" w:rsidR="004A799E" w:rsidRPr="004A799E" w:rsidRDefault="004A799E" w:rsidP="004A799E">
      <w:pPr>
        <w:numPr>
          <w:ilvl w:val="0"/>
          <w:numId w:val="2"/>
        </w:numPr>
      </w:pPr>
      <w:r w:rsidRPr="004A799E">
        <w:t>Samarbejde med forskellige tilsynsformer der måtte være på området</w:t>
      </w:r>
      <w:r w:rsidR="00267C44">
        <w:t>.</w:t>
      </w:r>
    </w:p>
    <w:p w14:paraId="4BE5E57B" w14:textId="77777777" w:rsidR="004A799E" w:rsidRPr="004A799E" w:rsidRDefault="004A799E" w:rsidP="004A799E"/>
    <w:p w14:paraId="4DA18D01" w14:textId="77777777" w:rsidR="004A799E" w:rsidRPr="004A799E" w:rsidRDefault="004A799E" w:rsidP="004A799E">
      <w:pPr>
        <w:rPr>
          <w:i/>
        </w:rPr>
      </w:pPr>
      <w:r w:rsidRPr="004A799E">
        <w:rPr>
          <w:i/>
        </w:rPr>
        <w:t>Budget og økonomi</w:t>
      </w:r>
    </w:p>
    <w:p w14:paraId="49AB39BA" w14:textId="77777777" w:rsidR="004A799E" w:rsidRPr="004A799E" w:rsidRDefault="00CD6A9C" w:rsidP="004A799E">
      <w:r>
        <w:t>Centersygeplejersken</w:t>
      </w:r>
      <w:r w:rsidR="004A799E" w:rsidRPr="004A799E">
        <w:t xml:space="preserve"> skal</w:t>
      </w:r>
    </w:p>
    <w:p w14:paraId="48D270A8" w14:textId="77777777" w:rsidR="004A799E" w:rsidRPr="004A799E" w:rsidRDefault="004A799E" w:rsidP="004A799E">
      <w:pPr>
        <w:numPr>
          <w:ilvl w:val="0"/>
          <w:numId w:val="5"/>
        </w:numPr>
      </w:pPr>
      <w:r w:rsidRPr="004A799E">
        <w:t>bidrag</w:t>
      </w:r>
      <w:r w:rsidR="005B6FC4">
        <w:t>e til at sikre et højt sygeplejefaglige niveau</w:t>
      </w:r>
      <w:r w:rsidRPr="004A799E">
        <w:t xml:space="preserve"> ved a</w:t>
      </w:r>
      <w:r w:rsidR="00267C44">
        <w:t>t tage ansvar for at prioritere</w:t>
      </w:r>
      <w:r w:rsidRPr="004A799E">
        <w:t xml:space="preserve">, tilrettelægge, koordinere og fordele daglige </w:t>
      </w:r>
      <w:r w:rsidR="005B6FC4">
        <w:t xml:space="preserve">sygeplejefaglige </w:t>
      </w:r>
      <w:r w:rsidRPr="004A799E">
        <w:t>arbejdsopgaver samt delegere opgaver under hensyntagen til de enkelte medarbejderes kompetencer.</w:t>
      </w:r>
    </w:p>
    <w:p w14:paraId="4C38BFF0" w14:textId="77777777" w:rsidR="004A799E" w:rsidRPr="004A799E" w:rsidRDefault="004A799E" w:rsidP="004A799E">
      <w:pPr>
        <w:numPr>
          <w:ilvl w:val="0"/>
          <w:numId w:val="5"/>
        </w:numPr>
      </w:pPr>
      <w:r w:rsidRPr="004A799E">
        <w:t>bidrage til at opfylde og overholde den budgetmæssige og økonomiske ramme.</w:t>
      </w:r>
    </w:p>
    <w:p w14:paraId="38282B09" w14:textId="77777777" w:rsidR="004A799E" w:rsidRPr="004A799E" w:rsidRDefault="004A799E" w:rsidP="004A799E">
      <w:pPr>
        <w:numPr>
          <w:ilvl w:val="0"/>
          <w:numId w:val="5"/>
        </w:numPr>
      </w:pPr>
      <w:r w:rsidRPr="004A799E">
        <w:t>anvende de styringssystemer/redskaber der bruges inden for planlægning og udførelse af både plejemæssige-</w:t>
      </w:r>
      <w:r w:rsidR="00267C44">
        <w:t xml:space="preserve"> og</w:t>
      </w:r>
      <w:r w:rsidRPr="004A799E">
        <w:t xml:space="preserve"> administrative opgaver.</w:t>
      </w:r>
    </w:p>
    <w:p w14:paraId="7807D1BB" w14:textId="77777777" w:rsidR="004A799E" w:rsidRPr="004A799E" w:rsidRDefault="004A799E" w:rsidP="004A799E"/>
    <w:p w14:paraId="5F05EE7D" w14:textId="77777777" w:rsidR="004A799E" w:rsidRPr="004A799E" w:rsidRDefault="004A799E" w:rsidP="004A799E">
      <w:pPr>
        <w:rPr>
          <w:b/>
        </w:rPr>
      </w:pPr>
      <w:r w:rsidRPr="004A799E">
        <w:rPr>
          <w:b/>
        </w:rPr>
        <w:t>Kvalifikationer og kompetencer</w:t>
      </w:r>
    </w:p>
    <w:p w14:paraId="019B1F7C" w14:textId="77777777" w:rsidR="004A799E" w:rsidRDefault="004A799E" w:rsidP="004A799E">
      <w:pPr>
        <w:numPr>
          <w:ilvl w:val="0"/>
          <w:numId w:val="7"/>
        </w:numPr>
      </w:pPr>
      <w:r w:rsidRPr="004A799E">
        <w:t xml:space="preserve">Autorisation som </w:t>
      </w:r>
      <w:r w:rsidR="00CD6A9C">
        <w:t>Sygeplejerske</w:t>
      </w:r>
    </w:p>
    <w:p w14:paraId="37138501" w14:textId="77777777" w:rsidR="005B6FC4" w:rsidRPr="004A799E" w:rsidRDefault="005B6FC4" w:rsidP="004A799E">
      <w:pPr>
        <w:numPr>
          <w:ilvl w:val="0"/>
          <w:numId w:val="7"/>
        </w:numPr>
      </w:pPr>
      <w:r>
        <w:t>Relevant klinisk erfaring</w:t>
      </w:r>
    </w:p>
    <w:p w14:paraId="02E2509C" w14:textId="77777777" w:rsidR="004A799E" w:rsidRPr="004A799E" w:rsidRDefault="004A799E" w:rsidP="004A799E">
      <w:pPr>
        <w:numPr>
          <w:ilvl w:val="0"/>
          <w:numId w:val="7"/>
        </w:numPr>
      </w:pPr>
      <w:r w:rsidRPr="004A799E">
        <w:t>Relevante kurser/efteruddannelse inden for eget kompetenceområde og fag</w:t>
      </w:r>
    </w:p>
    <w:p w14:paraId="3F3B1610" w14:textId="77777777" w:rsidR="004A799E" w:rsidRPr="004A799E" w:rsidRDefault="00CD6A9C" w:rsidP="004A799E">
      <w:pPr>
        <w:numPr>
          <w:ilvl w:val="0"/>
          <w:numId w:val="7"/>
        </w:numPr>
      </w:pPr>
      <w:r>
        <w:t>Kan anvende IT systemer, teknologier og</w:t>
      </w:r>
      <w:r w:rsidR="004A799E" w:rsidRPr="004A799E">
        <w:t xml:space="preserve"> styringsredskaber</w:t>
      </w:r>
    </w:p>
    <w:p w14:paraId="58CA2FCA" w14:textId="77777777" w:rsidR="004A799E" w:rsidRPr="004A799E" w:rsidRDefault="004A799E" w:rsidP="004A799E">
      <w:pPr>
        <w:numPr>
          <w:ilvl w:val="0"/>
          <w:numId w:val="7"/>
        </w:numPr>
      </w:pPr>
      <w:r w:rsidRPr="004A799E">
        <w:t>Evner dialog og at skabe gode samarbejdsrelationer både i fo</w:t>
      </w:r>
      <w:r w:rsidR="00267C44">
        <w:t>rhold til medarbejdere, ledelse</w:t>
      </w:r>
      <w:r w:rsidRPr="004A799E">
        <w:t xml:space="preserve">, TRIO, Kvalitetsenheden, øvrige stabsfunktioner i centret og kommunen som helhed fx HR </w:t>
      </w:r>
    </w:p>
    <w:p w14:paraId="5F985044" w14:textId="77777777" w:rsidR="004A799E" w:rsidRPr="004A799E" w:rsidRDefault="004A799E" w:rsidP="004A799E">
      <w:pPr>
        <w:numPr>
          <w:ilvl w:val="0"/>
          <w:numId w:val="7"/>
        </w:numPr>
      </w:pPr>
      <w:r w:rsidRPr="004A799E">
        <w:t>Evner at se helheder og kan finde vej i opgavernes kompleksitet og lade principper være styrende</w:t>
      </w:r>
    </w:p>
    <w:p w14:paraId="714C3284" w14:textId="77777777" w:rsidR="004A799E" w:rsidRPr="004A799E" w:rsidRDefault="004A799E" w:rsidP="004A799E">
      <w:pPr>
        <w:numPr>
          <w:ilvl w:val="0"/>
          <w:numId w:val="7"/>
        </w:numPr>
      </w:pPr>
      <w:r w:rsidRPr="004A799E">
        <w:lastRenderedPageBreak/>
        <w:t>Have kendskab til en politisk ledet organisation</w:t>
      </w:r>
      <w:r w:rsidR="00267C44">
        <w:t>.</w:t>
      </w:r>
    </w:p>
    <w:p w14:paraId="133AEEC9" w14:textId="77777777" w:rsidR="004A799E" w:rsidRDefault="00CE7438" w:rsidP="004A799E">
      <w:pPr>
        <w:rPr>
          <w:b/>
        </w:rPr>
      </w:pPr>
      <w:r>
        <w:rPr>
          <w:b/>
        </w:rPr>
        <w:t>Referencer</w:t>
      </w:r>
    </w:p>
    <w:p w14:paraId="56E7602C" w14:textId="77777777" w:rsidR="00CE7438" w:rsidRDefault="00CE7438" w:rsidP="004A799E">
      <w:r>
        <w:t>Autorisationsloven</w:t>
      </w:r>
    </w:p>
    <w:p w14:paraId="056158F2" w14:textId="77777777" w:rsidR="00CE7438" w:rsidRPr="00CE7438" w:rsidRDefault="00CE7438" w:rsidP="004A799E">
      <w:r w:rsidRPr="00CE7438">
        <w:t>Bekendtgørelse om uddannelsen til professionsbachelor i sygepleje</w:t>
      </w:r>
    </w:p>
    <w:p w14:paraId="029DF10B" w14:textId="77777777" w:rsidR="004A799E" w:rsidRPr="004A799E" w:rsidRDefault="004A799E" w:rsidP="004A799E">
      <w:pPr>
        <w:rPr>
          <w:b/>
        </w:rPr>
      </w:pPr>
    </w:p>
    <w:p w14:paraId="0034DE29" w14:textId="77777777" w:rsidR="002C2DE7" w:rsidRPr="00CE7438" w:rsidRDefault="00820C2F" w:rsidP="00CE7438">
      <w:r>
        <w:tab/>
      </w:r>
      <w:r>
        <w:tab/>
      </w:r>
      <w:r>
        <w:tab/>
      </w:r>
      <w:r>
        <w:tab/>
      </w:r>
    </w:p>
    <w:p w14:paraId="073B6FFD" w14:textId="77777777" w:rsidR="00CE7438" w:rsidRDefault="00CE7438"/>
    <w:sectPr w:rsidR="00CE74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D61F2"/>
    <w:multiLevelType w:val="hybridMultilevel"/>
    <w:tmpl w:val="8160B0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0E55"/>
    <w:multiLevelType w:val="hybridMultilevel"/>
    <w:tmpl w:val="E7286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5428B"/>
    <w:multiLevelType w:val="hybridMultilevel"/>
    <w:tmpl w:val="6D2E02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934A8"/>
    <w:multiLevelType w:val="hybridMultilevel"/>
    <w:tmpl w:val="A0B84A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F160E"/>
    <w:multiLevelType w:val="hybridMultilevel"/>
    <w:tmpl w:val="A072A1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325BD"/>
    <w:multiLevelType w:val="hybridMultilevel"/>
    <w:tmpl w:val="F59638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21450"/>
    <w:multiLevelType w:val="hybridMultilevel"/>
    <w:tmpl w:val="085AD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370C4"/>
    <w:multiLevelType w:val="hybridMultilevel"/>
    <w:tmpl w:val="C37AD4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53928"/>
    <w:multiLevelType w:val="hybridMultilevel"/>
    <w:tmpl w:val="E0B28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423322">
    <w:abstractNumId w:val="2"/>
  </w:num>
  <w:num w:numId="2" w16cid:durableId="400904633">
    <w:abstractNumId w:val="4"/>
  </w:num>
  <w:num w:numId="3" w16cid:durableId="942952276">
    <w:abstractNumId w:val="5"/>
  </w:num>
  <w:num w:numId="4" w16cid:durableId="1607999613">
    <w:abstractNumId w:val="0"/>
  </w:num>
  <w:num w:numId="5" w16cid:durableId="1117868646">
    <w:abstractNumId w:val="1"/>
  </w:num>
  <w:num w:numId="6" w16cid:durableId="1058013927">
    <w:abstractNumId w:val="8"/>
  </w:num>
  <w:num w:numId="7" w16cid:durableId="2015066076">
    <w:abstractNumId w:val="6"/>
  </w:num>
  <w:num w:numId="8" w16cid:durableId="1775133916">
    <w:abstractNumId w:val="3"/>
  </w:num>
  <w:num w:numId="9" w16cid:durableId="6935786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9E"/>
    <w:rsid w:val="00267C44"/>
    <w:rsid w:val="002C2DE7"/>
    <w:rsid w:val="002D499F"/>
    <w:rsid w:val="003545D3"/>
    <w:rsid w:val="00392E7A"/>
    <w:rsid w:val="00443714"/>
    <w:rsid w:val="004A799E"/>
    <w:rsid w:val="0056705D"/>
    <w:rsid w:val="005B6FC4"/>
    <w:rsid w:val="00696CC2"/>
    <w:rsid w:val="006B5133"/>
    <w:rsid w:val="006C35C3"/>
    <w:rsid w:val="007153E9"/>
    <w:rsid w:val="00820C2F"/>
    <w:rsid w:val="008315FF"/>
    <w:rsid w:val="00A027BB"/>
    <w:rsid w:val="00AD740D"/>
    <w:rsid w:val="00B63519"/>
    <w:rsid w:val="00BE2C3E"/>
    <w:rsid w:val="00CD6A9C"/>
    <w:rsid w:val="00CE7438"/>
    <w:rsid w:val="00D67D70"/>
    <w:rsid w:val="00E20529"/>
    <w:rsid w:val="00F0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B83C"/>
  <w15:chartTrackingRefBased/>
  <w15:docId w15:val="{454A6CD0-C5C0-4CFB-A3F4-13F7A7CA4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67D7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54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54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4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9421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07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58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3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9975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1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51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72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13568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9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26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78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47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5242</Characters>
  <Application>Microsoft Office Word</Application>
  <DocSecurity>0</DocSecurity>
  <Lines>109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Guldborgsund Kommune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Wichmand Nielsen</dc:creator>
  <cp:keywords/>
  <dc:description/>
  <cp:lastModifiedBy>Helle Rasmussen</cp:lastModifiedBy>
  <cp:revision>2</cp:revision>
  <cp:lastPrinted>2019-07-29T11:44:00Z</cp:lastPrinted>
  <dcterms:created xsi:type="dcterms:W3CDTF">2024-03-25T07:52:00Z</dcterms:created>
  <dcterms:modified xsi:type="dcterms:W3CDTF">2024-03-25T07:52:00Z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{03730044-AC47-409A-8A62-57246B5C7EBA}</vt:lpwstr>
  </property>
</Properties>
</file>