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0817C" w14:textId="77777777" w:rsidR="00D069BA" w:rsidRDefault="00D069BA" w:rsidP="00D069BA"/>
    <w:p w14:paraId="3D6E27E0" w14:textId="2726D0DC" w:rsidR="00D069BA" w:rsidRDefault="00D069BA" w:rsidP="00D069BA"/>
    <w:p w14:paraId="232A7EBE" w14:textId="0624661D" w:rsidR="00D069BA" w:rsidRDefault="00D069BA" w:rsidP="00D069BA">
      <w:r>
        <w:t>Funktionsbeskrivelse: Aktivitetsmedarbejder og Husvært på Solgården Plejecenter</w:t>
      </w:r>
    </w:p>
    <w:p w14:paraId="304D1245" w14:textId="77777777" w:rsidR="00D069BA" w:rsidRDefault="00D069BA" w:rsidP="00D069BA"/>
    <w:p w14:paraId="17C2B357" w14:textId="77777777" w:rsidR="00D069BA" w:rsidRDefault="00D069BA" w:rsidP="00D069BA">
      <w:r>
        <w:t>Stillingens titel: Aktivitetsmedarbejder og Husvært</w:t>
      </w:r>
    </w:p>
    <w:p w14:paraId="2366D504" w14:textId="77777777" w:rsidR="00D069BA" w:rsidRDefault="00D069BA" w:rsidP="00D069BA"/>
    <w:p w14:paraId="3B06CE13" w14:textId="77777777" w:rsidR="00D069BA" w:rsidRDefault="00D069BA" w:rsidP="00D069BA">
      <w:r>
        <w:t>Arbejdssted: Solgården Plejecenter</w:t>
      </w:r>
    </w:p>
    <w:p w14:paraId="0F1C7DA8" w14:textId="77777777" w:rsidR="00D069BA" w:rsidRDefault="00D069BA" w:rsidP="00D069BA"/>
    <w:p w14:paraId="530D45D6" w14:textId="77777777" w:rsidR="00D069BA" w:rsidRDefault="00D069BA" w:rsidP="00D069BA">
      <w:r>
        <w:t>Formål med stillingen:</w:t>
      </w:r>
    </w:p>
    <w:p w14:paraId="3F3CF83C" w14:textId="117D3906" w:rsidR="00D069BA" w:rsidRDefault="00D069BA" w:rsidP="00D069BA">
      <w:r>
        <w:t xml:space="preserve">Aktivitetsmedarbejderen på Solgården Plejecenter har en central rolle i at sikre en høj livskvalitet for beboerne gennem planlægning og udførelse af meningsfulde aktiviteter. Derudover fungerer aktivitetsmedarbejderen som husvært og kontaktperson for nye beboere og pårørende den første uge, hvilket sikrer en tryg og imødekommende atmosfære på </w:t>
      </w:r>
      <w:r w:rsidR="00E237E3">
        <w:t>Solgården</w:t>
      </w:r>
      <w:r>
        <w:t>.</w:t>
      </w:r>
    </w:p>
    <w:p w14:paraId="210BF94E" w14:textId="77777777" w:rsidR="00D069BA" w:rsidRDefault="00D069BA" w:rsidP="00D069BA"/>
    <w:p w14:paraId="6367E134" w14:textId="77777777" w:rsidR="00D069BA" w:rsidRDefault="00D069BA" w:rsidP="00D069BA">
      <w:r>
        <w:t>Ansvarsområder og arbejdsopgaver:</w:t>
      </w:r>
    </w:p>
    <w:p w14:paraId="233766C0" w14:textId="77777777" w:rsidR="00D069BA" w:rsidRDefault="00D069BA" w:rsidP="00D069BA"/>
    <w:p w14:paraId="1F6DABF1" w14:textId="281B8F8E" w:rsidR="00D069BA" w:rsidRDefault="00D069BA" w:rsidP="00D069BA">
      <w:r>
        <w:t>1. Planlægning og afholdelse af aktiviteter for beboerne</w:t>
      </w:r>
      <w:r w:rsidR="00E41820">
        <w:t xml:space="preserve"> i samråd med aktivitetens kollegaer </w:t>
      </w:r>
    </w:p>
    <w:p w14:paraId="4D6A0E5F" w14:textId="77777777" w:rsidR="00D069BA" w:rsidRDefault="00D069BA" w:rsidP="00D069BA">
      <w:r>
        <w:t>Planlægge og gennemføre daglige aktiviteter, der bidrager til beboernes trivsel og velvære.</w:t>
      </w:r>
    </w:p>
    <w:p w14:paraId="78B639D6" w14:textId="77777777" w:rsidR="00D069BA" w:rsidRDefault="00D069BA" w:rsidP="00D069BA">
      <w:r>
        <w:t>Tilpasse aktiviteterne efter beboernes individuelle behov, interesser og evner.</w:t>
      </w:r>
    </w:p>
    <w:p w14:paraId="01D5B318" w14:textId="3D8DD780" w:rsidR="00D069BA" w:rsidRPr="00771379" w:rsidRDefault="00D069BA" w:rsidP="00D069BA">
      <w:r w:rsidRPr="00771379">
        <w:t>Motivere og engagere beboerne i både fysiske, kreative og sociale aktiviteter (f.eks. motion, spil, håndarbejde, musik</w:t>
      </w:r>
      <w:r w:rsidR="00771379" w:rsidRPr="00771379">
        <w:t xml:space="preserve"> og</w:t>
      </w:r>
      <w:r w:rsidRPr="00771379">
        <w:t xml:space="preserve"> fællessang).</w:t>
      </w:r>
      <w:r w:rsidR="00E41820" w:rsidRPr="00771379">
        <w:t xml:space="preserve"> </w:t>
      </w:r>
      <w:r w:rsidR="003C097E" w:rsidRPr="00771379">
        <w:t>Busture, arrangementer</w:t>
      </w:r>
      <w:r w:rsidR="00771379" w:rsidRPr="00771379">
        <w:t xml:space="preserve"> og</w:t>
      </w:r>
      <w:r w:rsidR="00E41820" w:rsidRPr="00771379">
        <w:t xml:space="preserve"> aktiviteter </w:t>
      </w:r>
      <w:r w:rsidR="00771379" w:rsidRPr="00771379">
        <w:t>ved højtider.</w:t>
      </w:r>
    </w:p>
    <w:p w14:paraId="7E444601" w14:textId="3260FE99" w:rsidR="00D069BA" w:rsidRDefault="00D069BA" w:rsidP="00D069BA">
      <w:r>
        <w:t xml:space="preserve">Samarbejde med plejepersonalet </w:t>
      </w:r>
      <w:r w:rsidR="00771379" w:rsidRPr="00771379">
        <w:t>for</w:t>
      </w:r>
      <w:r w:rsidRPr="00771379">
        <w:t xml:space="preserve"> </w:t>
      </w:r>
      <w:r>
        <w:t>at sikre, at aktiviteterne er relevante og tilpasset beboernes helbredsmæssige tilstand.</w:t>
      </w:r>
    </w:p>
    <w:p w14:paraId="26A7B543" w14:textId="13116F2D" w:rsidR="003C097E" w:rsidRDefault="003C097E" w:rsidP="00D069BA">
      <w:r>
        <w:t>Samarbejde med plejepersonalet omkring det gode måltid.</w:t>
      </w:r>
    </w:p>
    <w:p w14:paraId="1C3E8D9A" w14:textId="77777777" w:rsidR="00D069BA" w:rsidRDefault="00D069BA" w:rsidP="00D069BA">
      <w:r>
        <w:t>2. Husværtfunktion</w:t>
      </w:r>
    </w:p>
    <w:p w14:paraId="57B6200E" w14:textId="59C57FF0" w:rsidR="00D069BA" w:rsidRPr="003672D8" w:rsidRDefault="003C097E" w:rsidP="00D069BA">
      <w:r w:rsidRPr="003672D8">
        <w:t>Være med til at t</w:t>
      </w:r>
      <w:r w:rsidR="00D069BA" w:rsidRPr="003672D8">
        <w:t>age imod pårørende og besøgende</w:t>
      </w:r>
      <w:r w:rsidRPr="003672D8">
        <w:t xml:space="preserve">, når det er muligt, </w:t>
      </w:r>
      <w:r w:rsidR="00D069BA" w:rsidRPr="003672D8">
        <w:t>på en imødekommende og venlig måde, samt sikre en god dialog</w:t>
      </w:r>
      <w:r w:rsidR="003672D8" w:rsidRPr="003672D8">
        <w:t>.</w:t>
      </w:r>
      <w:r w:rsidRPr="003672D8">
        <w:t xml:space="preserve"> Og i denne sammenhæng,</w:t>
      </w:r>
      <w:r w:rsidR="003672D8" w:rsidRPr="003672D8">
        <w:t xml:space="preserve"> u</w:t>
      </w:r>
      <w:r w:rsidRPr="003672D8">
        <w:t>dlevere pjece og v</w:t>
      </w:r>
      <w:r w:rsidR="00D069BA" w:rsidRPr="003672D8">
        <w:t xml:space="preserve">ejlede og informere pårørende om praktiske forhold omkring beboernes dagligdag og ophold på </w:t>
      </w:r>
      <w:r w:rsidR="00E237E3" w:rsidRPr="003672D8">
        <w:t>Solgården</w:t>
      </w:r>
      <w:r w:rsidR="00D069BA" w:rsidRPr="003672D8">
        <w:t>.</w:t>
      </w:r>
    </w:p>
    <w:p w14:paraId="5F343136" w14:textId="029C1FF5" w:rsidR="00D069BA" w:rsidRDefault="00D069BA" w:rsidP="00D069BA">
      <w:r>
        <w:t xml:space="preserve">Være med til at skabe en hjemlig og indbydende atmosfære på </w:t>
      </w:r>
      <w:r w:rsidR="00E237E3">
        <w:t xml:space="preserve">Solgården </w:t>
      </w:r>
      <w:r>
        <w:t>ved at sikre, at fællesområderne er indbydende og velholdte.</w:t>
      </w:r>
    </w:p>
    <w:p w14:paraId="7050CA98" w14:textId="77777777" w:rsidR="00D069BA" w:rsidRDefault="00D069BA" w:rsidP="00D069BA">
      <w:r>
        <w:t>3. Kommunikation og information</w:t>
      </w:r>
    </w:p>
    <w:p w14:paraId="667916B0" w14:textId="0908CAF5" w:rsidR="00D069BA" w:rsidRDefault="00D069BA" w:rsidP="00D069BA">
      <w:r>
        <w:t xml:space="preserve">Sikre løbende opdatering af informationstavler i beboernes afdelinger, så relevant information om aktiviteter, måltider, og arrangementer altid er </w:t>
      </w:r>
      <w:r w:rsidR="003C097E">
        <w:t>synlige</w:t>
      </w:r>
      <w:r>
        <w:t xml:space="preserve"> og opdateret.</w:t>
      </w:r>
    </w:p>
    <w:p w14:paraId="4E684650" w14:textId="37238AC8" w:rsidR="00D069BA" w:rsidRDefault="00D069BA" w:rsidP="00D069BA">
      <w:r>
        <w:t>Bidrage til formidling af vigtige beskeder til beboere, pårørende og personale via interne kommunikationskanaler</w:t>
      </w:r>
      <w:r w:rsidR="003C097E">
        <w:t xml:space="preserve"> (</w:t>
      </w:r>
      <w:r w:rsidR="00E237E3">
        <w:t>Nexus</w:t>
      </w:r>
      <w:r w:rsidR="003C097E">
        <w:t>)</w:t>
      </w:r>
      <w:r>
        <w:t>, som f.eks. tavler og interne nyhedsbreve.</w:t>
      </w:r>
    </w:p>
    <w:p w14:paraId="115E45E1" w14:textId="77777777" w:rsidR="00D069BA" w:rsidRDefault="00D069BA" w:rsidP="00D069BA">
      <w:r>
        <w:t>4. Tværfagligt samarbejde</w:t>
      </w:r>
    </w:p>
    <w:p w14:paraId="68AB81E8" w14:textId="77777777" w:rsidR="00D069BA" w:rsidRDefault="00D069BA" w:rsidP="00D069BA">
      <w:r>
        <w:t>Arbejde tæt sammen med plejepersonalet for at sikre, at aktiviteter og sociale arrangementer tager hensyn til beboernes sundhedstilstand og individuelle behov.</w:t>
      </w:r>
    </w:p>
    <w:p w14:paraId="16A391D4" w14:textId="2C271555" w:rsidR="00D069BA" w:rsidRDefault="00D069BA" w:rsidP="00D069BA">
      <w:r>
        <w:lastRenderedPageBreak/>
        <w:t>Bidrage til et godt arbejdsmiljø ved at være en aktiv del af plejecentrets dag</w:t>
      </w:r>
      <w:r w:rsidR="003672D8">
        <w:t>ligdag</w:t>
      </w:r>
      <w:r w:rsidRPr="00146422">
        <w:rPr>
          <w:color w:val="FF0000"/>
        </w:rPr>
        <w:t xml:space="preserve"> </w:t>
      </w:r>
      <w:r>
        <w:t>og samarbejde tværfagligt med kolleger fra forskellige funktioner.</w:t>
      </w:r>
    </w:p>
    <w:p w14:paraId="1C1E1EC0" w14:textId="77777777" w:rsidR="00D069BA" w:rsidRDefault="00D069BA" w:rsidP="00D069BA">
      <w:r>
        <w:t>Deltage i relevante møder og bidrage til udvikling af nye initiativer, der kan forbedre beboernes livskvalitet.</w:t>
      </w:r>
    </w:p>
    <w:p w14:paraId="4A8E7016" w14:textId="77777777" w:rsidR="00D069BA" w:rsidRDefault="00D069BA" w:rsidP="00D069BA">
      <w:r>
        <w:t>Kvalifikationer og kompetencer:</w:t>
      </w:r>
    </w:p>
    <w:p w14:paraId="7AFC9760" w14:textId="7F9193A8" w:rsidR="00E41820" w:rsidRDefault="00E41820" w:rsidP="00D069BA">
      <w:r>
        <w:t>Gerne med en sundhedsfaglighed e</w:t>
      </w:r>
      <w:r w:rsidR="00146422">
        <w:t>l</w:t>
      </w:r>
      <w:r>
        <w:t>l</w:t>
      </w:r>
      <w:r w:rsidR="00146422">
        <w:t>er</w:t>
      </w:r>
      <w:r>
        <w:t xml:space="preserve"> socialfaglig baggrund</w:t>
      </w:r>
      <w:r w:rsidR="00146422">
        <w:t>.</w:t>
      </w:r>
      <w:r>
        <w:t xml:space="preserve"> </w:t>
      </w:r>
    </w:p>
    <w:p w14:paraId="556EC8A5" w14:textId="0EDA955C" w:rsidR="00D069BA" w:rsidRDefault="00E41820" w:rsidP="00D069BA">
      <w:r>
        <w:t xml:space="preserve">Kørekort til </w:t>
      </w:r>
      <w:r w:rsidR="00E237E3" w:rsidRPr="00E237E3">
        <w:t xml:space="preserve">kategori </w:t>
      </w:r>
      <w:r>
        <w:t xml:space="preserve">B </w:t>
      </w:r>
    </w:p>
    <w:p w14:paraId="161434D1" w14:textId="77777777" w:rsidR="00D069BA" w:rsidRDefault="00D069BA" w:rsidP="00D069BA">
      <w:r>
        <w:t>Erfaring med at arbejde med ældre mennesker, gerne på plejecenter eller lignende institutioner.</w:t>
      </w:r>
    </w:p>
    <w:p w14:paraId="203AE55C" w14:textId="285A93F3" w:rsidR="00D069BA" w:rsidRDefault="00D069BA" w:rsidP="00D069BA">
      <w:r>
        <w:t>God kommunikativ</w:t>
      </w:r>
      <w:r w:rsidR="003672D8">
        <w:t>e</w:t>
      </w:r>
      <w:r>
        <w:t xml:space="preserve"> evne</w:t>
      </w:r>
      <w:r w:rsidR="003672D8">
        <w:t>r</w:t>
      </w:r>
      <w:r>
        <w:t xml:space="preserve"> og imødekommende personlighed, med en positiv tilgang til beboere, pårørende og kolleger.</w:t>
      </w:r>
    </w:p>
    <w:p w14:paraId="0E7DAD14" w14:textId="77777777" w:rsidR="00D069BA" w:rsidRDefault="00D069BA" w:rsidP="00D069BA">
      <w:r>
        <w:t>Evne til at planlægge, strukturere og gennemføre aktiviteter for ældre mennesker.</w:t>
      </w:r>
    </w:p>
    <w:p w14:paraId="5D191E94" w14:textId="016F4C3A" w:rsidR="00E41820" w:rsidRDefault="00E41820" w:rsidP="00D069BA">
      <w:r>
        <w:t>At du kan arbejde kreativ</w:t>
      </w:r>
      <w:r w:rsidR="003672D8">
        <w:t>t</w:t>
      </w:r>
      <w:r>
        <w:t xml:space="preserve"> og kan se muligheder og arbejde reflekterende</w:t>
      </w:r>
      <w:r w:rsidR="00146422">
        <w:t>.</w:t>
      </w:r>
      <w:r>
        <w:t xml:space="preserve">  </w:t>
      </w:r>
    </w:p>
    <w:p w14:paraId="066583A7" w14:textId="77777777" w:rsidR="00D069BA" w:rsidRDefault="00D069BA" w:rsidP="00D069BA">
      <w:r>
        <w:t>Serviceminded og praktisk anlagt, med forståelse for husværtens rolle i at skabe en god atmosfære.</w:t>
      </w:r>
    </w:p>
    <w:p w14:paraId="7F7857A9" w14:textId="77777777" w:rsidR="00D069BA" w:rsidRDefault="00D069BA" w:rsidP="00D069BA">
      <w:r>
        <w:t>Fleksibel og omstillingsparat i forhold til at håndtere mange forskellige opgaver i løbet af arbejdsdagen.</w:t>
      </w:r>
    </w:p>
    <w:p w14:paraId="46C7DEDD" w14:textId="77777777" w:rsidR="00D069BA" w:rsidRDefault="00D069BA" w:rsidP="00D069BA">
      <w:r>
        <w:t>Rapportering:</w:t>
      </w:r>
    </w:p>
    <w:p w14:paraId="7CBD907C" w14:textId="317BA9D6" w:rsidR="00D069BA" w:rsidRDefault="00D069BA" w:rsidP="00D069BA">
      <w:r>
        <w:t>Aktivitetsmedarbejderen refererer til ledelsen på Solgården.</w:t>
      </w:r>
    </w:p>
    <w:p w14:paraId="0F5CDAD6" w14:textId="77777777" w:rsidR="00D069BA" w:rsidRDefault="00D069BA" w:rsidP="00D069BA"/>
    <w:p w14:paraId="122F6070" w14:textId="315E333D" w:rsidR="00CC2E81" w:rsidRPr="003B20E3" w:rsidRDefault="00CC2E81" w:rsidP="00D069BA"/>
    <w:sectPr w:rsidR="00CC2E81" w:rsidRPr="003B20E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B96E2" w14:textId="77777777" w:rsidR="004F4774" w:rsidRDefault="004F4774" w:rsidP="00CC2E81">
      <w:pPr>
        <w:spacing w:after="0" w:line="240" w:lineRule="auto"/>
      </w:pPr>
      <w:r>
        <w:separator/>
      </w:r>
    </w:p>
  </w:endnote>
  <w:endnote w:type="continuationSeparator" w:id="0">
    <w:p w14:paraId="44EF2D1E" w14:textId="77777777" w:rsidR="004F4774" w:rsidRDefault="004F4774" w:rsidP="00CC2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18752" w14:textId="77777777" w:rsidR="004F4774" w:rsidRDefault="004F4774" w:rsidP="00CC2E81">
      <w:pPr>
        <w:spacing w:after="0" w:line="240" w:lineRule="auto"/>
      </w:pPr>
      <w:r>
        <w:separator/>
      </w:r>
    </w:p>
  </w:footnote>
  <w:footnote w:type="continuationSeparator" w:id="0">
    <w:p w14:paraId="41C661B2" w14:textId="77777777" w:rsidR="004F4774" w:rsidRDefault="004F4774" w:rsidP="00CC2E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2660B"/>
    <w:multiLevelType w:val="hybridMultilevel"/>
    <w:tmpl w:val="DE924B1C"/>
    <w:lvl w:ilvl="0" w:tplc="B65C8F9E">
      <w:start w:val="1"/>
      <w:numFmt w:val="bullet"/>
      <w:lvlText w:val=""/>
      <w:lvlJc w:val="left"/>
      <w:pPr>
        <w:ind w:left="720" w:hanging="360"/>
      </w:pPr>
      <w:rPr>
        <w:rFonts w:ascii="Symbol" w:hAnsi="Symbol"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BBA10CC"/>
    <w:multiLevelType w:val="hybridMultilevel"/>
    <w:tmpl w:val="AA8AF52C"/>
    <w:lvl w:ilvl="0" w:tplc="EFBCA8B4">
      <w:start w:val="1"/>
      <w:numFmt w:val="bullet"/>
      <w:lvlText w:val=""/>
      <w:lvlJc w:val="left"/>
      <w:pPr>
        <w:ind w:left="1440" w:hanging="360"/>
      </w:pPr>
      <w:rPr>
        <w:rFonts w:ascii="Verdana" w:hAnsi="Verdana"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A240A26"/>
    <w:multiLevelType w:val="hybridMultilevel"/>
    <w:tmpl w:val="993AC14C"/>
    <w:lvl w:ilvl="0" w:tplc="8C02D44C">
      <w:start w:val="1"/>
      <w:numFmt w:val="decimal"/>
      <w:lvlText w:val="%1."/>
      <w:lvlJc w:val="left"/>
      <w:pPr>
        <w:ind w:left="1440" w:hanging="360"/>
      </w:pPr>
      <w:rPr>
        <w:rFonts w:ascii="Verdana" w:hAnsi="Verdana" w:hint="default"/>
        <w:b w:val="0"/>
        <w:i w:val="0"/>
        <w:sz w:val="18"/>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3" w15:restartNumberingAfterBreak="0">
    <w:nsid w:val="36DD0DAB"/>
    <w:multiLevelType w:val="hybridMultilevel"/>
    <w:tmpl w:val="2BF819DE"/>
    <w:lvl w:ilvl="0" w:tplc="AA60A98A">
      <w:start w:val="1"/>
      <w:numFmt w:val="bullet"/>
      <w:lvlText w:val=""/>
      <w:lvlJc w:val="left"/>
      <w:pPr>
        <w:ind w:left="1440" w:hanging="360"/>
      </w:pPr>
      <w:rPr>
        <w:rFonts w:ascii="Symbol" w:hAnsi="Symbol" w:hint="default"/>
        <w:b w:val="0"/>
        <w:i w:val="0"/>
        <w:sz w:val="18"/>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4" w15:restartNumberingAfterBreak="0">
    <w:nsid w:val="435C5264"/>
    <w:multiLevelType w:val="hybridMultilevel"/>
    <w:tmpl w:val="17662612"/>
    <w:lvl w:ilvl="0" w:tplc="3AFAF8EC">
      <w:start w:val="1"/>
      <w:numFmt w:val="bullet"/>
      <w:lvlText w:val=""/>
      <w:lvlJc w:val="left"/>
      <w:pPr>
        <w:ind w:left="720" w:hanging="360"/>
      </w:pPr>
      <w:rPr>
        <w:rFonts w:ascii="Symbol" w:hAnsi="Symbol"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F6354F9"/>
    <w:multiLevelType w:val="hybridMultilevel"/>
    <w:tmpl w:val="593A62DE"/>
    <w:lvl w:ilvl="0" w:tplc="AA60A98A">
      <w:start w:val="1"/>
      <w:numFmt w:val="bullet"/>
      <w:lvlText w:val=""/>
      <w:lvlJc w:val="left"/>
      <w:pPr>
        <w:ind w:left="720" w:hanging="360"/>
      </w:pPr>
      <w:rPr>
        <w:rFonts w:ascii="Symbol" w:hAnsi="Symbol" w:hint="default"/>
        <w:b w:val="0"/>
        <w:i w:val="0"/>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1027D99"/>
    <w:multiLevelType w:val="hybridMultilevel"/>
    <w:tmpl w:val="6E0ADDD8"/>
    <w:lvl w:ilvl="0" w:tplc="9C366B34">
      <w:start w:val="1"/>
      <w:numFmt w:val="bullet"/>
      <w:lvlText w:val=""/>
      <w:lvlJc w:val="left"/>
      <w:pPr>
        <w:ind w:left="720" w:hanging="360"/>
      </w:pPr>
      <w:rPr>
        <w:rFonts w:ascii="Symbol" w:hAnsi="Symbol"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A5824E4"/>
    <w:multiLevelType w:val="hybridMultilevel"/>
    <w:tmpl w:val="10DC1D6C"/>
    <w:lvl w:ilvl="0" w:tplc="B65C8F9E">
      <w:start w:val="1"/>
      <w:numFmt w:val="bullet"/>
      <w:lvlText w:val=""/>
      <w:lvlJc w:val="left"/>
      <w:pPr>
        <w:ind w:left="720" w:hanging="360"/>
      </w:pPr>
      <w:rPr>
        <w:rFonts w:ascii="Symbol" w:hAnsi="Symbol"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FA743DF"/>
    <w:multiLevelType w:val="hybridMultilevel"/>
    <w:tmpl w:val="EC424332"/>
    <w:lvl w:ilvl="0" w:tplc="E162F658">
      <w:start w:val="1"/>
      <w:numFmt w:val="bullet"/>
      <w:lvlText w:val="•"/>
      <w:lvlJc w:val="left"/>
      <w:pPr>
        <w:ind w:left="720" w:hanging="360"/>
      </w:pPr>
      <w:rPr>
        <w:rFonts w:ascii="Verdana" w:hAnsi="Verdana"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638D6353"/>
    <w:multiLevelType w:val="hybridMultilevel"/>
    <w:tmpl w:val="833CF46C"/>
    <w:lvl w:ilvl="0" w:tplc="B65C8F9E">
      <w:start w:val="1"/>
      <w:numFmt w:val="bullet"/>
      <w:lvlText w:val=""/>
      <w:lvlJc w:val="left"/>
      <w:pPr>
        <w:ind w:left="720" w:hanging="360"/>
      </w:pPr>
      <w:rPr>
        <w:rFonts w:ascii="Symbol" w:hAnsi="Symbol"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9C740F7"/>
    <w:multiLevelType w:val="hybridMultilevel"/>
    <w:tmpl w:val="2250B102"/>
    <w:lvl w:ilvl="0" w:tplc="B65C8F9E">
      <w:start w:val="1"/>
      <w:numFmt w:val="bullet"/>
      <w:lvlText w:val=""/>
      <w:lvlJc w:val="left"/>
      <w:pPr>
        <w:ind w:left="720" w:hanging="360"/>
      </w:pPr>
      <w:rPr>
        <w:rFonts w:ascii="Symbol" w:hAnsi="Symbol"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79563A8"/>
    <w:multiLevelType w:val="hybridMultilevel"/>
    <w:tmpl w:val="402C6424"/>
    <w:lvl w:ilvl="0" w:tplc="13D662DA">
      <w:start w:val="1"/>
      <w:numFmt w:val="bullet"/>
      <w:lvlText w:val=""/>
      <w:lvlJc w:val="left"/>
      <w:pPr>
        <w:ind w:left="720" w:hanging="360"/>
      </w:pPr>
      <w:rPr>
        <w:rFonts w:ascii="Verdana" w:hAnsi="Verdana"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AE2729C"/>
    <w:multiLevelType w:val="hybridMultilevel"/>
    <w:tmpl w:val="478C4BF4"/>
    <w:lvl w:ilvl="0" w:tplc="8C02D44C">
      <w:start w:val="1"/>
      <w:numFmt w:val="decimal"/>
      <w:lvlText w:val="%1."/>
      <w:lvlJc w:val="left"/>
      <w:pPr>
        <w:ind w:left="1440" w:hanging="360"/>
      </w:pPr>
      <w:rPr>
        <w:rFonts w:ascii="Verdana" w:hAnsi="Verdana" w:hint="default"/>
        <w:b w:val="0"/>
        <w:i w:val="0"/>
        <w:sz w:val="18"/>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7D1B4AFE"/>
    <w:multiLevelType w:val="hybridMultilevel"/>
    <w:tmpl w:val="89643AE6"/>
    <w:lvl w:ilvl="0" w:tplc="8C02D44C">
      <w:start w:val="1"/>
      <w:numFmt w:val="decimal"/>
      <w:lvlText w:val="%1."/>
      <w:lvlJc w:val="left"/>
      <w:pPr>
        <w:ind w:left="1440" w:hanging="360"/>
      </w:pPr>
      <w:rPr>
        <w:rFonts w:ascii="Verdana" w:hAnsi="Verdana" w:hint="default"/>
        <w:b w:val="0"/>
        <w:i w:val="0"/>
        <w:sz w:val="18"/>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7F244ECC"/>
    <w:multiLevelType w:val="hybridMultilevel"/>
    <w:tmpl w:val="801A0C78"/>
    <w:lvl w:ilvl="0" w:tplc="E162F658">
      <w:start w:val="1"/>
      <w:numFmt w:val="bullet"/>
      <w:lvlText w:val="•"/>
      <w:lvlJc w:val="left"/>
      <w:pPr>
        <w:ind w:left="720" w:hanging="360"/>
      </w:pPr>
      <w:rPr>
        <w:rFonts w:ascii="Verdana" w:hAnsi="Verdana"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4496082">
    <w:abstractNumId w:val="9"/>
  </w:num>
  <w:num w:numId="2" w16cid:durableId="586501657">
    <w:abstractNumId w:val="7"/>
  </w:num>
  <w:num w:numId="3" w16cid:durableId="1171215628">
    <w:abstractNumId w:val="10"/>
  </w:num>
  <w:num w:numId="4" w16cid:durableId="1269777819">
    <w:abstractNumId w:val="0"/>
  </w:num>
  <w:num w:numId="5" w16cid:durableId="295525055">
    <w:abstractNumId w:val="5"/>
  </w:num>
  <w:num w:numId="6" w16cid:durableId="461923579">
    <w:abstractNumId w:val="3"/>
  </w:num>
  <w:num w:numId="7" w16cid:durableId="1825469805">
    <w:abstractNumId w:val="2"/>
  </w:num>
  <w:num w:numId="8" w16cid:durableId="1375496782">
    <w:abstractNumId w:val="13"/>
  </w:num>
  <w:num w:numId="9" w16cid:durableId="935480958">
    <w:abstractNumId w:val="1"/>
  </w:num>
  <w:num w:numId="10" w16cid:durableId="1434714513">
    <w:abstractNumId w:val="6"/>
  </w:num>
  <w:num w:numId="11" w16cid:durableId="1646351758">
    <w:abstractNumId w:val="11"/>
  </w:num>
  <w:num w:numId="12" w16cid:durableId="695037902">
    <w:abstractNumId w:val="12"/>
  </w:num>
  <w:num w:numId="13" w16cid:durableId="32703142">
    <w:abstractNumId w:val="4"/>
  </w:num>
  <w:num w:numId="14" w16cid:durableId="146672155">
    <w:abstractNumId w:val="8"/>
  </w:num>
  <w:num w:numId="15" w16cid:durableId="18958530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DocumentCreation" w:val="jdVW2FK8uI0YHzTHPTEY1w=="/>
    <w:docVar w:name="Encrypted_CloudStatistics_StoryID" w:val="OLTwQNAFiCmYHMvL38LjpGtSL/P+Ct3TAiXyMJLbiKtgoLK8ZdHw+kuFGtWiDSYa"/>
  </w:docVars>
  <w:rsids>
    <w:rsidRoot w:val="00D069BA"/>
    <w:rsid w:val="000513BF"/>
    <w:rsid w:val="000B4930"/>
    <w:rsid w:val="000F58D2"/>
    <w:rsid w:val="00146422"/>
    <w:rsid w:val="00243E45"/>
    <w:rsid w:val="00270F99"/>
    <w:rsid w:val="00304189"/>
    <w:rsid w:val="003672D8"/>
    <w:rsid w:val="003B20E3"/>
    <w:rsid w:val="003C097E"/>
    <w:rsid w:val="003D55E9"/>
    <w:rsid w:val="00403D6E"/>
    <w:rsid w:val="004F4774"/>
    <w:rsid w:val="00771379"/>
    <w:rsid w:val="009524E9"/>
    <w:rsid w:val="00A26052"/>
    <w:rsid w:val="00CC2E81"/>
    <w:rsid w:val="00D069BA"/>
    <w:rsid w:val="00D643A0"/>
    <w:rsid w:val="00DC73DA"/>
    <w:rsid w:val="00E237E3"/>
    <w:rsid w:val="00E41820"/>
    <w:rsid w:val="00FB543C"/>
    <w:rsid w:val="00FF22A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30233"/>
  <w15:chartTrackingRefBased/>
  <w15:docId w15:val="{9855AFC4-01C2-42C9-8F9A-3DEE951A3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0E3"/>
    <w:rPr>
      <w:rFonts w:ascii="Verdana" w:hAnsi="Verdana"/>
      <w:sz w:val="18"/>
    </w:rPr>
  </w:style>
  <w:style w:type="paragraph" w:styleId="Overskrift1">
    <w:name w:val="heading 1"/>
    <w:basedOn w:val="Normal"/>
    <w:next w:val="Normal"/>
    <w:link w:val="Overskrift1Tegn"/>
    <w:uiPriority w:val="9"/>
    <w:qFormat/>
    <w:rsid w:val="00FF22A0"/>
    <w:pPr>
      <w:keepNext/>
      <w:keepLines/>
      <w:spacing w:before="240" w:after="0"/>
      <w:outlineLvl w:val="0"/>
    </w:pPr>
    <w:rPr>
      <w:rFonts w:eastAsiaTheme="majorEastAsia" w:cstheme="majorBidi"/>
      <w:b/>
      <w:caps/>
      <w:sz w:val="30"/>
      <w:szCs w:val="32"/>
    </w:rPr>
  </w:style>
  <w:style w:type="paragraph" w:styleId="Overskrift2">
    <w:name w:val="heading 2"/>
    <w:basedOn w:val="Normal"/>
    <w:next w:val="Normal"/>
    <w:link w:val="Overskrift2Tegn"/>
    <w:uiPriority w:val="9"/>
    <w:unhideWhenUsed/>
    <w:qFormat/>
    <w:rsid w:val="00FF22A0"/>
    <w:pPr>
      <w:keepNext/>
      <w:keepLines/>
      <w:spacing w:before="40" w:after="0"/>
      <w:outlineLvl w:val="1"/>
    </w:pPr>
    <w:rPr>
      <w:rFonts w:eastAsiaTheme="majorEastAsia" w:cstheme="majorBidi"/>
      <w:b/>
      <w:caps/>
      <w:sz w:val="24"/>
      <w:szCs w:val="26"/>
    </w:rPr>
  </w:style>
  <w:style w:type="paragraph" w:styleId="Overskrift3">
    <w:name w:val="heading 3"/>
    <w:basedOn w:val="Normal"/>
    <w:next w:val="Normal"/>
    <w:link w:val="Overskrift3Tegn"/>
    <w:uiPriority w:val="9"/>
    <w:unhideWhenUsed/>
    <w:qFormat/>
    <w:rsid w:val="000513BF"/>
    <w:pPr>
      <w:keepNext/>
      <w:keepLines/>
      <w:spacing w:before="40" w:after="0"/>
      <w:outlineLvl w:val="2"/>
    </w:pPr>
    <w:rPr>
      <w:rFonts w:eastAsiaTheme="majorEastAsia" w:cstheme="majorBidi"/>
      <w:caps/>
      <w:color w:val="644E14" w:themeColor="accent1" w:themeShade="7F"/>
      <w:sz w:val="20"/>
      <w:szCs w:val="24"/>
    </w:rPr>
  </w:style>
  <w:style w:type="paragraph" w:styleId="Overskrift4">
    <w:name w:val="heading 4"/>
    <w:basedOn w:val="Normal"/>
    <w:next w:val="Normal"/>
    <w:link w:val="Overskrift4Tegn"/>
    <w:uiPriority w:val="9"/>
    <w:unhideWhenUsed/>
    <w:qFormat/>
    <w:rsid w:val="00FF22A0"/>
    <w:pPr>
      <w:keepNext/>
      <w:keepLines/>
      <w:spacing w:before="40" w:after="0"/>
      <w:outlineLvl w:val="3"/>
    </w:pPr>
    <w:rPr>
      <w:rFonts w:eastAsiaTheme="majorEastAsia" w:cstheme="majorBidi"/>
      <w:iCs/>
      <w:caps/>
    </w:rPr>
  </w:style>
  <w:style w:type="paragraph" w:styleId="Overskrift5">
    <w:name w:val="heading 5"/>
    <w:basedOn w:val="Normal"/>
    <w:next w:val="Normal"/>
    <w:link w:val="Overskrift5Tegn"/>
    <w:uiPriority w:val="9"/>
    <w:semiHidden/>
    <w:unhideWhenUsed/>
    <w:qFormat/>
    <w:rsid w:val="00FF22A0"/>
    <w:pPr>
      <w:keepNext/>
      <w:keepLines/>
      <w:spacing w:before="40" w:after="0"/>
      <w:outlineLvl w:val="4"/>
    </w:pPr>
    <w:rPr>
      <w:rFonts w:asciiTheme="majorHAnsi" w:eastAsiaTheme="majorEastAsia" w:hAnsiTheme="majorHAnsi" w:cstheme="majorBidi"/>
      <w:color w:val="97751E" w:themeColor="accent1" w:themeShade="BF"/>
    </w:rPr>
  </w:style>
  <w:style w:type="paragraph" w:styleId="Overskrift6">
    <w:name w:val="heading 6"/>
    <w:basedOn w:val="Normal"/>
    <w:next w:val="Normal"/>
    <w:link w:val="Overskrift6Tegn"/>
    <w:uiPriority w:val="9"/>
    <w:semiHidden/>
    <w:unhideWhenUsed/>
    <w:qFormat/>
    <w:rsid w:val="00D069BA"/>
    <w:pPr>
      <w:keepNext/>
      <w:keepLines/>
      <w:spacing w:before="40" w:after="0"/>
      <w:outlineLvl w:val="5"/>
    </w:pPr>
    <w:rPr>
      <w:rFonts w:asciiTheme="minorHAnsi" w:eastAsiaTheme="majorEastAsia" w:hAnsiTheme="minorHAnsi"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069BA"/>
    <w:pPr>
      <w:keepNext/>
      <w:keepLines/>
      <w:spacing w:before="40" w:after="0"/>
      <w:outlineLvl w:val="6"/>
    </w:pPr>
    <w:rPr>
      <w:rFonts w:asciiTheme="minorHAnsi" w:eastAsiaTheme="majorEastAsia" w:hAnsiTheme="minorHAnsi" w:cstheme="majorBidi"/>
      <w:color w:val="595959" w:themeColor="text1" w:themeTint="A6"/>
    </w:rPr>
  </w:style>
  <w:style w:type="paragraph" w:styleId="Overskrift8">
    <w:name w:val="heading 8"/>
    <w:basedOn w:val="Normal"/>
    <w:next w:val="Normal"/>
    <w:link w:val="Overskrift8Tegn"/>
    <w:uiPriority w:val="9"/>
    <w:semiHidden/>
    <w:unhideWhenUsed/>
    <w:qFormat/>
    <w:rsid w:val="00D069BA"/>
    <w:pPr>
      <w:keepNext/>
      <w:keepLines/>
      <w:spacing w:after="0"/>
      <w:outlineLvl w:val="7"/>
    </w:pPr>
    <w:rPr>
      <w:rFonts w:asciiTheme="minorHAnsi" w:eastAsiaTheme="majorEastAsia" w:hAnsiTheme="minorHAnsi"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069BA"/>
    <w:pPr>
      <w:keepNext/>
      <w:keepLines/>
      <w:spacing w:after="0"/>
      <w:outlineLvl w:val="8"/>
    </w:pPr>
    <w:rPr>
      <w:rFonts w:asciiTheme="minorHAnsi" w:eastAsiaTheme="majorEastAsia" w:hAnsiTheme="minorHAnsi"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3B20E3"/>
    <w:pPr>
      <w:spacing w:after="0" w:line="240" w:lineRule="auto"/>
    </w:pPr>
    <w:rPr>
      <w:rFonts w:ascii="Verdana" w:hAnsi="Verdana"/>
      <w:sz w:val="18"/>
    </w:rPr>
  </w:style>
  <w:style w:type="character" w:customStyle="1" w:styleId="Overskrift1Tegn">
    <w:name w:val="Overskrift 1 Tegn"/>
    <w:basedOn w:val="Standardskrifttypeiafsnit"/>
    <w:link w:val="Overskrift1"/>
    <w:uiPriority w:val="9"/>
    <w:rsid w:val="00FF22A0"/>
    <w:rPr>
      <w:rFonts w:ascii="Verdana" w:eastAsiaTheme="majorEastAsia" w:hAnsi="Verdana" w:cstheme="majorBidi"/>
      <w:b/>
      <w:caps/>
      <w:sz w:val="30"/>
      <w:szCs w:val="32"/>
    </w:rPr>
  </w:style>
  <w:style w:type="character" w:customStyle="1" w:styleId="Overskrift2Tegn">
    <w:name w:val="Overskrift 2 Tegn"/>
    <w:basedOn w:val="Standardskrifttypeiafsnit"/>
    <w:link w:val="Overskrift2"/>
    <w:uiPriority w:val="9"/>
    <w:rsid w:val="00FF22A0"/>
    <w:rPr>
      <w:rFonts w:ascii="Verdana" w:eastAsiaTheme="majorEastAsia" w:hAnsi="Verdana" w:cstheme="majorBidi"/>
      <w:b/>
      <w:caps/>
      <w:sz w:val="24"/>
      <w:szCs w:val="26"/>
    </w:rPr>
  </w:style>
  <w:style w:type="character" w:customStyle="1" w:styleId="Overskrift3Tegn">
    <w:name w:val="Overskrift 3 Tegn"/>
    <w:basedOn w:val="Standardskrifttypeiafsnit"/>
    <w:link w:val="Overskrift3"/>
    <w:uiPriority w:val="9"/>
    <w:rsid w:val="000513BF"/>
    <w:rPr>
      <w:rFonts w:ascii="Verdana" w:eastAsiaTheme="majorEastAsia" w:hAnsi="Verdana" w:cstheme="majorBidi"/>
      <w:caps/>
      <w:color w:val="644E14" w:themeColor="accent1" w:themeShade="7F"/>
      <w:sz w:val="20"/>
      <w:szCs w:val="24"/>
    </w:rPr>
  </w:style>
  <w:style w:type="character" w:customStyle="1" w:styleId="Overskrift4Tegn">
    <w:name w:val="Overskrift 4 Tegn"/>
    <w:basedOn w:val="Standardskrifttypeiafsnit"/>
    <w:link w:val="Overskrift4"/>
    <w:uiPriority w:val="9"/>
    <w:rsid w:val="00FF22A0"/>
    <w:rPr>
      <w:rFonts w:ascii="Verdana" w:eastAsiaTheme="majorEastAsia" w:hAnsi="Verdana" w:cstheme="majorBidi"/>
      <w:iCs/>
      <w:caps/>
      <w:sz w:val="18"/>
    </w:rPr>
  </w:style>
  <w:style w:type="paragraph" w:styleId="Listeafsnit">
    <w:name w:val="List Paragraph"/>
    <w:basedOn w:val="Normal"/>
    <w:uiPriority w:val="34"/>
    <w:qFormat/>
    <w:rsid w:val="00CC2E81"/>
    <w:pPr>
      <w:ind w:left="720"/>
      <w:contextualSpacing/>
    </w:pPr>
  </w:style>
  <w:style w:type="paragraph" w:styleId="Sidehoved">
    <w:name w:val="header"/>
    <w:basedOn w:val="Normal"/>
    <w:link w:val="SidehovedTegn"/>
    <w:uiPriority w:val="99"/>
    <w:unhideWhenUsed/>
    <w:rsid w:val="00CC2E8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C2E81"/>
    <w:rPr>
      <w:rFonts w:ascii="Verdana" w:hAnsi="Verdana"/>
      <w:sz w:val="18"/>
    </w:rPr>
  </w:style>
  <w:style w:type="paragraph" w:styleId="Sidefod">
    <w:name w:val="footer"/>
    <w:basedOn w:val="Normal"/>
    <w:link w:val="SidefodTegn"/>
    <w:uiPriority w:val="99"/>
    <w:unhideWhenUsed/>
    <w:rsid w:val="00CC2E8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C2E81"/>
    <w:rPr>
      <w:rFonts w:ascii="Verdana" w:hAnsi="Verdana"/>
      <w:sz w:val="18"/>
    </w:rPr>
  </w:style>
  <w:style w:type="character" w:customStyle="1" w:styleId="Overskrift5Tegn">
    <w:name w:val="Overskrift 5 Tegn"/>
    <w:basedOn w:val="Standardskrifttypeiafsnit"/>
    <w:link w:val="Overskrift5"/>
    <w:uiPriority w:val="9"/>
    <w:semiHidden/>
    <w:rsid w:val="00FF22A0"/>
    <w:rPr>
      <w:rFonts w:asciiTheme="majorHAnsi" w:eastAsiaTheme="majorEastAsia" w:hAnsiTheme="majorHAnsi" w:cstheme="majorBidi"/>
      <w:color w:val="97751E" w:themeColor="accent1" w:themeShade="BF"/>
      <w:sz w:val="18"/>
    </w:rPr>
  </w:style>
  <w:style w:type="character" w:customStyle="1" w:styleId="Overskrift6Tegn">
    <w:name w:val="Overskrift 6 Tegn"/>
    <w:basedOn w:val="Standardskrifttypeiafsnit"/>
    <w:link w:val="Overskrift6"/>
    <w:uiPriority w:val="9"/>
    <w:semiHidden/>
    <w:rsid w:val="00D069BA"/>
    <w:rPr>
      <w:rFonts w:eastAsiaTheme="majorEastAsia" w:cstheme="majorBidi"/>
      <w:i/>
      <w:iCs/>
      <w:color w:val="595959" w:themeColor="text1" w:themeTint="A6"/>
      <w:sz w:val="18"/>
    </w:rPr>
  </w:style>
  <w:style w:type="character" w:customStyle="1" w:styleId="Overskrift7Tegn">
    <w:name w:val="Overskrift 7 Tegn"/>
    <w:basedOn w:val="Standardskrifttypeiafsnit"/>
    <w:link w:val="Overskrift7"/>
    <w:uiPriority w:val="9"/>
    <w:semiHidden/>
    <w:rsid w:val="00D069BA"/>
    <w:rPr>
      <w:rFonts w:eastAsiaTheme="majorEastAsia" w:cstheme="majorBidi"/>
      <w:color w:val="595959" w:themeColor="text1" w:themeTint="A6"/>
      <w:sz w:val="18"/>
    </w:rPr>
  </w:style>
  <w:style w:type="character" w:customStyle="1" w:styleId="Overskrift8Tegn">
    <w:name w:val="Overskrift 8 Tegn"/>
    <w:basedOn w:val="Standardskrifttypeiafsnit"/>
    <w:link w:val="Overskrift8"/>
    <w:uiPriority w:val="9"/>
    <w:semiHidden/>
    <w:rsid w:val="00D069BA"/>
    <w:rPr>
      <w:rFonts w:eastAsiaTheme="majorEastAsia" w:cstheme="majorBidi"/>
      <w:i/>
      <w:iCs/>
      <w:color w:val="272727" w:themeColor="text1" w:themeTint="D8"/>
      <w:sz w:val="18"/>
    </w:rPr>
  </w:style>
  <w:style w:type="character" w:customStyle="1" w:styleId="Overskrift9Tegn">
    <w:name w:val="Overskrift 9 Tegn"/>
    <w:basedOn w:val="Standardskrifttypeiafsnit"/>
    <w:link w:val="Overskrift9"/>
    <w:uiPriority w:val="9"/>
    <w:semiHidden/>
    <w:rsid w:val="00D069BA"/>
    <w:rPr>
      <w:rFonts w:eastAsiaTheme="majorEastAsia" w:cstheme="majorBidi"/>
      <w:color w:val="272727" w:themeColor="text1" w:themeTint="D8"/>
      <w:sz w:val="18"/>
    </w:rPr>
  </w:style>
  <w:style w:type="paragraph" w:styleId="Titel">
    <w:name w:val="Title"/>
    <w:basedOn w:val="Normal"/>
    <w:next w:val="Normal"/>
    <w:link w:val="TitelTegn"/>
    <w:uiPriority w:val="10"/>
    <w:qFormat/>
    <w:rsid w:val="00D069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D069BA"/>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D069B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D069BA"/>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D069BA"/>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D069BA"/>
    <w:rPr>
      <w:rFonts w:ascii="Verdana" w:hAnsi="Verdana"/>
      <w:i/>
      <w:iCs/>
      <w:color w:val="404040" w:themeColor="text1" w:themeTint="BF"/>
      <w:sz w:val="18"/>
    </w:rPr>
  </w:style>
  <w:style w:type="character" w:styleId="Kraftigfremhvning">
    <w:name w:val="Intense Emphasis"/>
    <w:basedOn w:val="Standardskrifttypeiafsnit"/>
    <w:uiPriority w:val="21"/>
    <w:qFormat/>
    <w:rsid w:val="00D069BA"/>
    <w:rPr>
      <w:i/>
      <w:iCs/>
      <w:color w:val="97751E" w:themeColor="accent1" w:themeShade="BF"/>
    </w:rPr>
  </w:style>
  <w:style w:type="paragraph" w:styleId="Strktcitat">
    <w:name w:val="Intense Quote"/>
    <w:basedOn w:val="Normal"/>
    <w:next w:val="Normal"/>
    <w:link w:val="StrktcitatTegn"/>
    <w:uiPriority w:val="30"/>
    <w:qFormat/>
    <w:rsid w:val="00D069BA"/>
    <w:pPr>
      <w:pBdr>
        <w:top w:val="single" w:sz="4" w:space="10" w:color="97751E" w:themeColor="accent1" w:themeShade="BF"/>
        <w:bottom w:val="single" w:sz="4" w:space="10" w:color="97751E" w:themeColor="accent1" w:themeShade="BF"/>
      </w:pBdr>
      <w:spacing w:before="360" w:after="360"/>
      <w:ind w:left="864" w:right="864"/>
      <w:jc w:val="center"/>
    </w:pPr>
    <w:rPr>
      <w:i/>
      <w:iCs/>
      <w:color w:val="97751E" w:themeColor="accent1" w:themeShade="BF"/>
    </w:rPr>
  </w:style>
  <w:style w:type="character" w:customStyle="1" w:styleId="StrktcitatTegn">
    <w:name w:val="Stærkt citat Tegn"/>
    <w:basedOn w:val="Standardskrifttypeiafsnit"/>
    <w:link w:val="Strktcitat"/>
    <w:uiPriority w:val="30"/>
    <w:rsid w:val="00D069BA"/>
    <w:rPr>
      <w:rFonts w:ascii="Verdana" w:hAnsi="Verdana"/>
      <w:i/>
      <w:iCs/>
      <w:color w:val="97751E" w:themeColor="accent1" w:themeShade="BF"/>
      <w:sz w:val="18"/>
    </w:rPr>
  </w:style>
  <w:style w:type="character" w:styleId="Kraftighenvisning">
    <w:name w:val="Intense Reference"/>
    <w:basedOn w:val="Standardskrifttypeiafsnit"/>
    <w:uiPriority w:val="32"/>
    <w:qFormat/>
    <w:rsid w:val="00D069BA"/>
    <w:rPr>
      <w:b/>
      <w:bCs/>
      <w:smallCaps/>
      <w:color w:val="97751E"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Guldborgsund">
      <a:dk1>
        <a:sysClr val="windowText" lastClr="000000"/>
      </a:dk1>
      <a:lt1>
        <a:sysClr val="window" lastClr="FFFFFF"/>
      </a:lt1>
      <a:dk2>
        <a:srgbClr val="44546A"/>
      </a:dk2>
      <a:lt2>
        <a:srgbClr val="E7E6E6"/>
      </a:lt2>
      <a:accent1>
        <a:srgbClr val="CA9E28"/>
      </a:accent1>
      <a:accent2>
        <a:srgbClr val="4D4D4D"/>
      </a:accent2>
      <a:accent3>
        <a:srgbClr val="C4262D"/>
      </a:accent3>
      <a:accent4>
        <a:srgbClr val="009EC5"/>
      </a:accent4>
      <a:accent5>
        <a:srgbClr val="9C9E30"/>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7bb9cd-925c-41fc-aa3b-71395d0ab97b}" enabled="0" method="" siteId="{237bb9cd-925c-41fc-aa3b-71395d0ab97b}"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2802</Characters>
  <Application>Microsoft Office Word</Application>
  <DocSecurity>0</DocSecurity>
  <Lines>56</Lines>
  <Paragraphs>37</Paragraphs>
  <ScaleCrop>false</ScaleCrop>
  <HeadingPairs>
    <vt:vector size="2" baseType="variant">
      <vt:variant>
        <vt:lpstr>Titel</vt:lpstr>
      </vt:variant>
      <vt:variant>
        <vt:i4>1</vt:i4>
      </vt:variant>
    </vt:vector>
  </HeadingPairs>
  <TitlesOfParts>
    <vt:vector size="1" baseType="lpstr">
      <vt:lpstr/>
    </vt:vector>
  </TitlesOfParts>
  <Company>Guldborgsund Kommune</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Reinholdt Sommer</dc:creator>
  <cp:keywords/>
  <dc:description/>
  <cp:lastModifiedBy>Helle Rasmussen</cp:lastModifiedBy>
  <cp:revision>2</cp:revision>
  <dcterms:created xsi:type="dcterms:W3CDTF">2024-10-24T14:18:00Z</dcterms:created>
  <dcterms:modified xsi:type="dcterms:W3CDTF">2024-10-24T14:18:00Z</dcterms:modified>
</cp:coreProperties>
</file>